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DE" w:rsidRPr="00021D08" w:rsidRDefault="0095680B" w:rsidP="00BE3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80B">
        <w:rPr>
          <w:rFonts w:ascii="Times New Roman" w:hAnsi="Times New Roman" w:cs="Times New Roman"/>
          <w:b/>
          <w:sz w:val="32"/>
          <w:szCs w:val="32"/>
        </w:rPr>
        <w:t>Orarul recuperărilor</w:t>
      </w:r>
      <w:bookmarkStart w:id="0" w:name="_GoBack"/>
      <w:bookmarkEnd w:id="0"/>
    </w:p>
    <w:p w:rsidR="00FA4C43" w:rsidRPr="00021D08" w:rsidRDefault="00BE39DE" w:rsidP="00BE3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D08">
        <w:rPr>
          <w:rFonts w:ascii="Times New Roman" w:hAnsi="Times New Roman" w:cs="Times New Roman"/>
          <w:b/>
          <w:sz w:val="32"/>
          <w:szCs w:val="32"/>
        </w:rPr>
        <w:t xml:space="preserve">la Catedra de Ortopedie și </w:t>
      </w:r>
      <w:r w:rsidR="00021D08" w:rsidRPr="00021D08">
        <w:rPr>
          <w:rFonts w:ascii="Times New Roman" w:hAnsi="Times New Roman" w:cs="Times New Roman"/>
          <w:b/>
          <w:sz w:val="32"/>
          <w:szCs w:val="32"/>
        </w:rPr>
        <w:t>t</w:t>
      </w:r>
      <w:r w:rsidR="00E85714" w:rsidRPr="00021D08">
        <w:rPr>
          <w:rFonts w:ascii="Times New Roman" w:hAnsi="Times New Roman" w:cs="Times New Roman"/>
          <w:b/>
          <w:sz w:val="32"/>
          <w:szCs w:val="32"/>
        </w:rPr>
        <w:t>raumatologie</w:t>
      </w:r>
    </w:p>
    <w:p w:rsidR="00E85714" w:rsidRPr="00021D08" w:rsidRDefault="00E85714" w:rsidP="00BE39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simplu1"/>
        <w:tblW w:w="0" w:type="auto"/>
        <w:tblLook w:val="04A0" w:firstRow="1" w:lastRow="0" w:firstColumn="1" w:lastColumn="0" w:noHBand="0" w:noVBand="1"/>
      </w:tblPr>
      <w:tblGrid>
        <w:gridCol w:w="2073"/>
        <w:gridCol w:w="1899"/>
        <w:gridCol w:w="1803"/>
        <w:gridCol w:w="1476"/>
        <w:gridCol w:w="2100"/>
        <w:gridCol w:w="1930"/>
        <w:gridCol w:w="1803"/>
        <w:gridCol w:w="1476"/>
      </w:tblGrid>
      <w:tr w:rsidR="00330C5F" w:rsidRPr="00021D08" w:rsidTr="0002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BE39D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Ziua consultațiilor</w:t>
            </w:r>
          </w:p>
        </w:tc>
        <w:tc>
          <w:tcPr>
            <w:tcW w:w="2024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Profesorul</w:t>
            </w:r>
          </w:p>
        </w:tc>
        <w:tc>
          <w:tcPr>
            <w:tcW w:w="1754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Locul consultațiilor</w:t>
            </w:r>
          </w:p>
        </w:tc>
        <w:tc>
          <w:tcPr>
            <w:tcW w:w="1314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Telefonul de contact</w:t>
            </w:r>
          </w:p>
        </w:tc>
        <w:tc>
          <w:tcPr>
            <w:tcW w:w="2188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Ziua consultațiilor</w:t>
            </w:r>
          </w:p>
        </w:tc>
        <w:tc>
          <w:tcPr>
            <w:tcW w:w="2060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Profesorul</w:t>
            </w:r>
          </w:p>
        </w:tc>
        <w:tc>
          <w:tcPr>
            <w:tcW w:w="1754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Locul consultațiilor</w:t>
            </w:r>
          </w:p>
        </w:tc>
        <w:tc>
          <w:tcPr>
            <w:tcW w:w="1314" w:type="dxa"/>
          </w:tcPr>
          <w:p w:rsidR="00127BC0" w:rsidRPr="00021D08" w:rsidRDefault="00127BC0" w:rsidP="00BE39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Telefonul de contact</w:t>
            </w:r>
          </w:p>
        </w:tc>
      </w:tr>
      <w:tr w:rsidR="00021D08" w:rsidRPr="00021D08" w:rsidTr="000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r w:rsidR="00021D08" w:rsidRPr="00021D08">
              <w:rPr>
                <w:rFonts w:ascii="Times New Roman" w:hAnsi="Times New Roman" w:cs="Times New Roman"/>
                <w:b w:val="0"/>
                <w:sz w:val="28"/>
                <w:szCs w:val="28"/>
              </w:rPr>
              <w:t>i</w:t>
            </w: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15:00 - 18:00</w:t>
            </w:r>
          </w:p>
        </w:tc>
        <w:tc>
          <w:tcPr>
            <w:tcW w:w="2024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Tofan Ion</w:t>
            </w:r>
          </w:p>
        </w:tc>
        <w:tc>
          <w:tcPr>
            <w:tcW w:w="1754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 5</w:t>
            </w: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079657455</w:t>
            </w:r>
          </w:p>
        </w:tc>
        <w:tc>
          <w:tcPr>
            <w:tcW w:w="2188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Lunea </w:t>
            </w:r>
          </w:p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15:00-18:00</w:t>
            </w:r>
          </w:p>
        </w:tc>
        <w:tc>
          <w:tcPr>
            <w:tcW w:w="2060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Ungurean Victor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I.Urgență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 </w:t>
            </w: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vertebrolog</w:t>
            </w:r>
            <w:r w:rsidR="00021D08">
              <w:rPr>
                <w:rFonts w:ascii="Times New Roman" w:hAnsi="Times New Roman" w:cs="Times New Roman"/>
                <w:b/>
                <w:sz w:val="28"/>
                <w:szCs w:val="28"/>
              </w:rPr>
              <w:t>ie</w:t>
            </w:r>
            <w:proofErr w:type="spellEnd"/>
          </w:p>
          <w:p w:rsidR="00E85714" w:rsidRPr="00021D08" w:rsidRDefault="00E85714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069091414</w:t>
            </w:r>
          </w:p>
        </w:tc>
      </w:tr>
      <w:tr w:rsidR="00330C5F" w:rsidRPr="00021D08" w:rsidTr="00021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Marț</w:t>
            </w:r>
            <w:r w:rsidR="00021D08" w:rsidRPr="00021D08">
              <w:rPr>
                <w:rFonts w:ascii="Times New Roman" w:hAnsi="Times New Roman" w:cs="Times New Roman"/>
                <w:b w:val="0"/>
                <w:sz w:val="28"/>
                <w:szCs w:val="28"/>
              </w:rPr>
              <w:t>i</w:t>
            </w:r>
          </w:p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Vacarciuc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Ion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 6</w:t>
            </w: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079454583</w:t>
            </w:r>
          </w:p>
        </w:tc>
        <w:tc>
          <w:tcPr>
            <w:tcW w:w="2188" w:type="dxa"/>
          </w:tcPr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Marța</w:t>
            </w:r>
            <w:proofErr w:type="spellEnd"/>
          </w:p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Iacubițchi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Vitalie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 6</w:t>
            </w:r>
          </w:p>
          <w:p w:rsidR="00E85714" w:rsidRPr="00021D08" w:rsidRDefault="00E85714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079422579</w:t>
            </w:r>
          </w:p>
        </w:tc>
      </w:tr>
      <w:tr w:rsidR="00021D08" w:rsidRPr="00021D08" w:rsidTr="000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Miercur</w:t>
            </w:r>
            <w:r w:rsidR="00021D08" w:rsidRPr="00021D08">
              <w:rPr>
                <w:rFonts w:ascii="Times New Roman" w:hAnsi="Times New Roman" w:cs="Times New Roman"/>
                <w:b w:val="0"/>
                <w:sz w:val="28"/>
                <w:szCs w:val="28"/>
              </w:rPr>
              <w:t>i</w:t>
            </w:r>
          </w:p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Ursu Sergiu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 6</w:t>
            </w: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079789214</w:t>
            </w:r>
          </w:p>
        </w:tc>
        <w:tc>
          <w:tcPr>
            <w:tcW w:w="2188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Miercurea</w:t>
            </w:r>
          </w:p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Pr="00021D08" w:rsidRDefault="00D52CCF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330C5F"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ojoicari</w:t>
            </w:r>
            <w:proofErr w:type="spellEnd"/>
            <w:r w:rsidR="00330C5F"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Ștefan</w:t>
            </w:r>
          </w:p>
        </w:tc>
        <w:tc>
          <w:tcPr>
            <w:tcW w:w="1754" w:type="dxa"/>
          </w:tcPr>
          <w:p w:rsidR="00D52CCF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27BC0" w:rsidRPr="00021D08" w:rsidRDefault="00330C5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Sec.6</w:t>
            </w:r>
          </w:p>
          <w:p w:rsidR="00E85714" w:rsidRPr="00021D08" w:rsidRDefault="00E85714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021D08" w:rsidRDefault="00D52CCF" w:rsidP="00330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30C5F"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60299799</w:t>
            </w:r>
          </w:p>
        </w:tc>
      </w:tr>
      <w:tr w:rsidR="00330C5F" w:rsidRPr="00021D08" w:rsidTr="00021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Joi</w:t>
            </w:r>
          </w:p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Vetrilă Viorel</w:t>
            </w:r>
          </w:p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Glavan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Alina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Sec. 8</w:t>
            </w:r>
          </w:p>
          <w:p w:rsidR="00D52CCF" w:rsidRPr="00021D08" w:rsidRDefault="00D52CCF" w:rsidP="00D52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I.Urgență</w:t>
            </w:r>
            <w:proofErr w:type="spellEnd"/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069181978</w:t>
            </w:r>
          </w:p>
          <w:p w:rsidR="00E85714" w:rsidRPr="00021D08" w:rsidRDefault="00E85714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079201370</w:t>
            </w:r>
          </w:p>
        </w:tc>
        <w:tc>
          <w:tcPr>
            <w:tcW w:w="2188" w:type="dxa"/>
          </w:tcPr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Joia</w:t>
            </w:r>
          </w:p>
          <w:p w:rsidR="00127BC0" w:rsidRPr="00021D08" w:rsidRDefault="00127BC0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Olaru Andrei</w:t>
            </w:r>
          </w:p>
          <w:p w:rsidR="00D52CCF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Kusturova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Ana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I.Urgență</w:t>
            </w:r>
            <w:proofErr w:type="spellEnd"/>
          </w:p>
          <w:p w:rsidR="00E85714" w:rsidRPr="00021D08" w:rsidRDefault="00E85714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714" w:rsidRPr="00021D08" w:rsidRDefault="00E85714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079603096</w:t>
            </w:r>
          </w:p>
          <w:p w:rsidR="00D52CCF" w:rsidRPr="00021D08" w:rsidRDefault="00E85714" w:rsidP="00127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079565882</w:t>
            </w:r>
          </w:p>
        </w:tc>
      </w:tr>
      <w:tr w:rsidR="00021D08" w:rsidRPr="00021D08" w:rsidTr="000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>Viner</w:t>
            </w:r>
            <w:r w:rsidR="00021D08" w:rsidRPr="00021D08">
              <w:rPr>
                <w:rFonts w:ascii="Times New Roman" w:hAnsi="Times New Roman" w:cs="Times New Roman"/>
                <w:b w:val="0"/>
                <w:sz w:val="28"/>
                <w:szCs w:val="28"/>
              </w:rPr>
              <w:t>i</w:t>
            </w:r>
          </w:p>
          <w:p w:rsidR="00127BC0" w:rsidRPr="00021D08" w:rsidRDefault="00127BC0" w:rsidP="00127BC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sz w:val="28"/>
                <w:szCs w:val="28"/>
              </w:rPr>
              <w:t xml:space="preserve">15:00 – 18:00 </w:t>
            </w:r>
          </w:p>
        </w:tc>
        <w:tc>
          <w:tcPr>
            <w:tcW w:w="2024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Cirimpei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Octavian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 4</w:t>
            </w:r>
          </w:p>
        </w:tc>
        <w:tc>
          <w:tcPr>
            <w:tcW w:w="131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069117865</w:t>
            </w:r>
          </w:p>
        </w:tc>
        <w:tc>
          <w:tcPr>
            <w:tcW w:w="2188" w:type="dxa"/>
          </w:tcPr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Vinerea</w:t>
            </w:r>
          </w:p>
          <w:p w:rsidR="00127BC0" w:rsidRPr="00021D08" w:rsidRDefault="00127BC0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 – 18:00 </w:t>
            </w:r>
          </w:p>
        </w:tc>
        <w:tc>
          <w:tcPr>
            <w:tcW w:w="2060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Feghiu</w:t>
            </w:r>
            <w:proofErr w:type="spellEnd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Leonid</w:t>
            </w:r>
          </w:p>
        </w:tc>
        <w:tc>
          <w:tcPr>
            <w:tcW w:w="1754" w:type="dxa"/>
          </w:tcPr>
          <w:p w:rsidR="00127BC0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SCTșiO</w:t>
            </w:r>
            <w:proofErr w:type="spellEnd"/>
          </w:p>
          <w:p w:rsidR="00D52CCF" w:rsidRPr="00021D08" w:rsidRDefault="00D52CCF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Sec.5</w:t>
            </w:r>
          </w:p>
          <w:p w:rsidR="00E85714" w:rsidRPr="00021D08" w:rsidRDefault="00E85714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127BC0" w:rsidRPr="00021D08" w:rsidRDefault="00E85714" w:rsidP="00127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08">
              <w:rPr>
                <w:rFonts w:ascii="Times New Roman" w:hAnsi="Times New Roman" w:cs="Times New Roman"/>
                <w:b/>
                <w:sz w:val="28"/>
                <w:szCs w:val="28"/>
              </w:rPr>
              <w:t>069830497</w:t>
            </w:r>
          </w:p>
        </w:tc>
      </w:tr>
    </w:tbl>
    <w:p w:rsidR="00BE39DE" w:rsidRPr="00021D08" w:rsidRDefault="00BE39DE" w:rsidP="00BE39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E39DE" w:rsidRPr="00021D08" w:rsidSect="00127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002C"/>
    <w:multiLevelType w:val="hybridMultilevel"/>
    <w:tmpl w:val="F8B6E588"/>
    <w:lvl w:ilvl="0" w:tplc="442CC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0F"/>
    <w:rsid w:val="00021D08"/>
    <w:rsid w:val="00127BC0"/>
    <w:rsid w:val="00330C5F"/>
    <w:rsid w:val="0095680B"/>
    <w:rsid w:val="00BE39DE"/>
    <w:rsid w:val="00C67D0F"/>
    <w:rsid w:val="00D52CCF"/>
    <w:rsid w:val="00E85714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A1D9F-DD40-4795-BC8E-54EA69D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2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52CCF"/>
    <w:pPr>
      <w:ind w:left="720"/>
      <w:contextualSpacing/>
    </w:pPr>
  </w:style>
  <w:style w:type="table" w:styleId="Tabelsimplu5">
    <w:name w:val="Plain Table 5"/>
    <w:basedOn w:val="TabelNormal"/>
    <w:uiPriority w:val="45"/>
    <w:rsid w:val="00021D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simplu1">
    <w:name w:val="Plain Table 1"/>
    <w:basedOn w:val="TabelNormal"/>
    <w:uiPriority w:val="41"/>
    <w:rsid w:val="00021D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</cp:revision>
  <dcterms:created xsi:type="dcterms:W3CDTF">2018-06-03T20:19:00Z</dcterms:created>
  <dcterms:modified xsi:type="dcterms:W3CDTF">2019-05-13T20:33:00Z</dcterms:modified>
</cp:coreProperties>
</file>