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</w:rPr>
        <w:t xml:space="preserve">1.   Punctajul: </w:t>
      </w:r>
      <w:r w:rsidRPr="00524E42">
        <w:rPr>
          <w:rFonts w:ascii="Times New Roman" w:hAnsi="Times New Roman" w:cs="Times New Roman"/>
          <w:sz w:val="24"/>
          <w:szCs w:val="24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Selectaţi indicaţiile absolute pentru efectuarea amputării.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</w:rPr>
        <w:t>[x] Dezmembrare totală sau incompletă în diverse traumatizări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</w:rPr>
        <w:t>[x] Leziuni grave deschise ale membrelor cu imense distrucţii osoase, musculocutanate şi vasculare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Gangrena segmentului de diversă geneză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Proces grav infecţios local la un segment al membrelor ce prezintă pericol pentru viaţa bolnavului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="00E40546">
        <w:rPr>
          <w:rFonts w:ascii="Times New Roman" w:hAnsi="Times New Roman" w:cs="Times New Roman"/>
          <w:sz w:val="24"/>
          <w:szCs w:val="24"/>
          <w:lang w:val="fr-FR"/>
        </w:rPr>
        <w:t xml:space="preserve">[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Tumori </w:t>
      </w:r>
      <w:r w:rsidR="00E40546">
        <w:rPr>
          <w:rFonts w:ascii="Times New Roman" w:hAnsi="Times New Roman" w:cs="Times New Roman"/>
          <w:sz w:val="24"/>
          <w:szCs w:val="24"/>
          <w:lang w:val="fr-FR"/>
        </w:rPr>
        <w:t>benigne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10Selectaţi indicaţiile relative pentru efectuarea amputării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Ulcere neurotrofice, incurabile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Osteomielită cronică cu pericol de amiloidoză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Consecinţe grave cu diformităţi incurabile posttraumatice şi paralitice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Afecţiuni tuberculoase grave în regiunea articulaţiilor unui membru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="00E40546">
        <w:rPr>
          <w:rFonts w:ascii="Times New Roman" w:hAnsi="Times New Roman" w:cs="Times New Roman"/>
          <w:sz w:val="24"/>
          <w:szCs w:val="24"/>
          <w:lang w:val="en-US"/>
        </w:rPr>
        <w:t xml:space="preserve">[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] Anomalii congenitale care nu pot fi corejate ortopedic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10Testul imun cu latex pentru depistarea factorului reumatoid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sânge, face parte din reacţiile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neutralizare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precipitare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fixare de complement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imunoforeză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aglutinare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10Notaţi grupele de preparate folosite în tratamentul medicamentos al AR: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antibiotice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citostatici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antiinflamatorii nesteroidiene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corticosteroizi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hinolizi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10Invazia căror germeni microbiani poate servi ca factor etiologic a sindromului Reiter?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Shigella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Salmonella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Campylolobacter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Trihomonas vaginalis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Hlamydia trahomatis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Tratamentul funcţional a fracturilor tasate stabile de corp vertebral subîntelege: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Tratament chirurgical de stabilizare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Tracţiune pe platou înclinat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Masaj şi gimnastică curativă din primele zile după traumatizm pentru întărirea "carcasului muscular a bolnavului"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corsetului ghipsat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Reducerea unimomentană a fracturii şi imobilizare cu corset ghipsat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5463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7.   Punctajul: </w:t>
      </w:r>
      <w:r w:rsidRPr="00D5463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D54632">
        <w:rPr>
          <w:rFonts w:ascii="Times New Roman" w:hAnsi="Times New Roman" w:cs="Times New Roman"/>
          <w:sz w:val="24"/>
          <w:szCs w:val="24"/>
          <w:lang w:val="ro-RO"/>
        </w:rPr>
        <w:t>De care formaţiuni anatomice este asigurată stabilitatea segmentului vertebral: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="0021434F">
        <w:rPr>
          <w:rFonts w:ascii="Times New Roman" w:hAnsi="Times New Roman" w:cs="Times New Roman"/>
          <w:sz w:val="24"/>
          <w:szCs w:val="24"/>
          <w:lang w:val="en-US"/>
        </w:rPr>
        <w:t xml:space="preserve">[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21434F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paratul capsulo-ligamentar şi muscular coloanei vertebrale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Discurile intervertebrale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Ligamentul longitudinal anterior şi capsula articulară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Ligamentele supra şi intraspinoase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21434F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="0021434F">
        <w:rPr>
          <w:rFonts w:ascii="Times New Roman" w:hAnsi="Times New Roman" w:cs="Times New Roman"/>
          <w:sz w:val="24"/>
          <w:szCs w:val="24"/>
          <w:lang w:val="fr-FR"/>
        </w:rPr>
        <w:t>toate sunt corecte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D54632" w:rsidRPr="00D54632" w:rsidRDefault="00524E42" w:rsidP="00D5463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5463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8.   Punctajul: </w:t>
      </w:r>
      <w:r w:rsidR="00D54632" w:rsidRPr="00D54632">
        <w:rPr>
          <w:rFonts w:ascii="Times New Roman" w:hAnsi="Times New Roman" w:cs="Times New Roman"/>
          <w:sz w:val="24"/>
          <w:szCs w:val="24"/>
          <w:lang w:val="ro-RO"/>
        </w:rPr>
        <w:t xml:space="preserve">În spondilita tuberculoază </w:t>
      </w:r>
      <w:r w:rsidR="00D54632" w:rsidRPr="00D54632">
        <w:rPr>
          <w:rFonts w:ascii="Times New Roman" w:hAnsi="Times New Roman" w:cs="Times New Roman"/>
          <w:color w:val="000000"/>
          <w:sz w:val="24"/>
          <w:szCs w:val="24"/>
          <w:lang w:val="fr-FR"/>
        </w:rPr>
        <w:t>(</w:t>
      </w:r>
      <w:r w:rsidR="00D54632" w:rsidRPr="00D54632">
        <w:rPr>
          <w:rFonts w:ascii="Times New Roman" w:hAnsi="Times New Roman" w:cs="Times New Roman"/>
          <w:color w:val="000000"/>
          <w:sz w:val="24"/>
          <w:szCs w:val="24"/>
          <w:lang w:val="ro-RO"/>
        </w:rPr>
        <w:t>după</w:t>
      </w:r>
      <w:r w:rsidR="00D54632" w:rsidRPr="00D5463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D54632" w:rsidRPr="00D5463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54632" w:rsidRPr="00D54632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 w:rsidR="00D54632" w:rsidRPr="00D54632">
        <w:rPr>
          <w:rFonts w:ascii="Times New Roman" w:hAnsi="Times New Roman" w:cs="Times New Roman"/>
          <w:color w:val="000000"/>
          <w:sz w:val="24"/>
          <w:szCs w:val="24"/>
        </w:rPr>
        <w:t>Корневу</w:t>
      </w:r>
      <w:r w:rsidR="00D54632" w:rsidRPr="00D5463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1961) </w:t>
      </w:r>
      <w:r w:rsidR="00D54632" w:rsidRPr="00D54632">
        <w:rPr>
          <w:rFonts w:ascii="Times New Roman" w:hAnsi="Times New Roman" w:cs="Times New Roman"/>
          <w:color w:val="000000"/>
          <w:sz w:val="24"/>
          <w:szCs w:val="24"/>
          <w:lang w:val="ro-RO"/>
        </w:rPr>
        <w:t>deosebim următoarele faze de</w:t>
      </w:r>
      <w:r w:rsidR="00D54632"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evoluție a procesului patologic </w:t>
      </w:r>
      <w:r w:rsidR="00D54632" w:rsidRPr="00D5463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D54632" w:rsidRPr="000705B1" w:rsidRDefault="00D54632" w:rsidP="00D54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5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0705B1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podspondilitică</w:t>
      </w:r>
    </w:p>
    <w:p w:rsidR="00D54632" w:rsidRPr="000705B1" w:rsidRDefault="00D54632" w:rsidP="00D54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5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0705B1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spondilitică</w:t>
      </w:r>
    </w:p>
    <w:p w:rsidR="00D54632" w:rsidRPr="000705B1" w:rsidRDefault="00D54632" w:rsidP="00D54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5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0705B1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prespondilitică</w:t>
      </w:r>
    </w:p>
    <w:p w:rsidR="00D54632" w:rsidRPr="000705B1" w:rsidRDefault="00D54632" w:rsidP="00D54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5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0705B1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supraspondilitică</w:t>
      </w:r>
    </w:p>
    <w:p w:rsidR="00D54632" w:rsidRPr="00524E42" w:rsidRDefault="00D54632" w:rsidP="00D54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postspondilitică</w:t>
      </w:r>
    </w:p>
    <w:p w:rsidR="00D54632" w:rsidRPr="00524E42" w:rsidRDefault="00D54632" w:rsidP="00D54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D54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9.   Punctajul: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21434F">
        <w:rPr>
          <w:rFonts w:ascii="Times New Roman" w:hAnsi="Times New Roman" w:cs="Times New Roman"/>
          <w:sz w:val="24"/>
          <w:szCs w:val="24"/>
          <w:lang w:val="ro-RO"/>
        </w:rPr>
        <w:t xml:space="preserve">Luxaţia </w:t>
      </w:r>
      <w:r w:rsidR="0021434F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21434F">
        <w:rPr>
          <w:rFonts w:ascii="Times New Roman" w:hAnsi="Times New Roman" w:cs="Times New Roman"/>
          <w:sz w:val="24"/>
          <w:szCs w:val="24"/>
          <w:lang w:val="ro-RO"/>
        </w:rPr>
        <w:t xml:space="preserve"> atlant</w:t>
      </w:r>
      <w:r w:rsidR="0021434F">
        <w:rPr>
          <w:rFonts w:ascii="Times New Roman" w:hAnsi="Times New Roman" w:cs="Times New Roman"/>
          <w:sz w:val="24"/>
          <w:szCs w:val="24"/>
          <w:lang w:val="ro-RO"/>
        </w:rPr>
        <w:t xml:space="preserve"> numită ”transligamentară” se produce în caz de?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procesului odontoid a vertebrei C</w:t>
      </w:r>
      <w:r w:rsidRPr="00524E42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2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Fractură-luxaţie tip "călău" C</w:t>
      </w:r>
      <w:r w:rsidRPr="00524E42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2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ligamentului transversal a atlantului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ligamentului longitudinal anterior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ligamentului nucal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</w:t>
      </w:r>
      <w:r w:rsidR="00D54632">
        <w:rPr>
          <w:rFonts w:ascii="Times New Roman" w:hAnsi="Times New Roman" w:cs="Times New Roman"/>
          <w:sz w:val="24"/>
          <w:szCs w:val="24"/>
          <w:lang w:val="ro-RO"/>
        </w:rPr>
        <w:t xml:space="preserve"> tratament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se recomandă pacienţilor ce suferă de torticolis muscular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Gimnastică medicală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Masaj a musculaturii feţei şi a porţiunii cervicale a coloanei vertebrale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Proceduri fizioterapeutice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aparatului gipsat toracocranian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Tracţie cu ajutorul ansei Glison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5463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11.   Punctajul: </w:t>
      </w:r>
      <w:r w:rsidRPr="00D5463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D54632">
        <w:rPr>
          <w:rFonts w:ascii="Times New Roman" w:hAnsi="Times New Roman" w:cs="Times New Roman"/>
          <w:sz w:val="24"/>
          <w:szCs w:val="24"/>
          <w:lang w:val="ro-RO"/>
        </w:rPr>
        <w:t>Leziuni stabile a coloanei vertebrale sunt considerate:</w:t>
      </w:r>
    </w:p>
    <w:p w:rsidR="00524E42" w:rsidRPr="00D5463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tasate de corp vertibaral gr.I, fără fractura lamei vertebrale</w:t>
      </w:r>
      <w:r w:rsidR="00D54632">
        <w:rPr>
          <w:rFonts w:ascii="Times New Roman" w:hAnsi="Times New Roman" w:cs="Times New Roman"/>
          <w:sz w:val="24"/>
          <w:szCs w:val="24"/>
          <w:lang w:val="ro-RO"/>
        </w:rPr>
        <w:t>, tip A</w:t>
      </w:r>
      <w:r w:rsidR="00D54632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1</w:t>
      </w:r>
      <w:r w:rsidR="00D54632">
        <w:rPr>
          <w:rFonts w:ascii="Times New Roman" w:hAnsi="Times New Roman" w:cs="Times New Roman"/>
          <w:sz w:val="24"/>
          <w:szCs w:val="24"/>
          <w:lang w:val="ro-RO"/>
        </w:rPr>
        <w:t xml:space="preserve"> și A</w:t>
      </w:r>
      <w:r w:rsidR="00D54632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2</w:t>
      </w:r>
    </w:p>
    <w:p w:rsidR="00524E42" w:rsidRPr="00D5463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"explozivă" de corp vertebral</w:t>
      </w:r>
      <w:r w:rsidR="00D54632">
        <w:rPr>
          <w:rFonts w:ascii="Times New Roman" w:hAnsi="Times New Roman" w:cs="Times New Roman"/>
          <w:sz w:val="24"/>
          <w:szCs w:val="24"/>
          <w:lang w:val="ro-RO"/>
        </w:rPr>
        <w:t>, tip A</w:t>
      </w:r>
      <w:r w:rsidR="00D54632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3.3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tasate de corp vertebral gr.II-III, cu fracturarea arcurilor vertebrale</w:t>
      </w:r>
      <w:r w:rsidR="00D54632">
        <w:rPr>
          <w:rFonts w:ascii="Times New Roman" w:hAnsi="Times New Roman" w:cs="Times New Roman"/>
          <w:sz w:val="24"/>
          <w:szCs w:val="24"/>
          <w:lang w:val="ro-RO"/>
        </w:rPr>
        <w:t>, tip B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a apofizelor transverse şi spinoase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discului intervertibra</w:t>
      </w:r>
      <w:r w:rsidR="00D54632">
        <w:rPr>
          <w:rFonts w:ascii="Times New Roman" w:hAnsi="Times New Roman" w:cs="Times New Roman"/>
          <w:sz w:val="24"/>
          <w:szCs w:val="24"/>
          <w:lang w:val="ro-RO"/>
        </w:rPr>
        <w:t xml:space="preserve">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Tratamentul scoliozelor de gr. I prevede: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 pătucurilor, corsetelor gipsate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Gr.III-IV la vârsta de 30-45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Rahisinteză posterioară cu construcţii metalice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Gimnastică medicală, masaj, regim ortopedic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Terapie manuală cu scop de corecţie a deformaţiei scoliotice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Scolioza gr.I (după Cabb-Lippmanu) e caracterizată de un unghi de deformaţie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-25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0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25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-60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0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&gt;60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0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-15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0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15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-30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0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Scoliozele neurogene sunt cauzate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Distrofii musculare, rahitism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Cicatricii cheloide, malformaţii congenitale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Artrogripoze, torticolis muscular,traumatisme vertebral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Maladii de sistem, sindrom marfan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Poliomielită, seringomielie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Contraindicaţii a tratamentului chirurgical în scolioze sunt: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Scolioze idiopatice gr.II-III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Copii cu scolioze în stare de decompensare a aparatului cardio-vascular şi respirator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Copii cu scolioze cu complicaţii neurologice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Copii sub 10 ani, slab dezvoltaţi, hipotrofici, cahectici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Copii cu scolioze displastice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Radiologic pentru scoliozele gr. II-III sunt caracteristice: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Scleroză subcondrală, îngustarea spaţiului intervertebral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Spondilofitoză, retrolisteze de corp vertebral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Vertebre cuneiforme,manifestări de spondiloartroză, spaţii intervertebrale neregulate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Luxaţii vertebrale, spondilolisteze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Tasarea corpurilor vertebrale, antelisteze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Localizarea cea mai frecventă a infecţiei tuberculoase la nivelul coloanei vertebrale este în regiunea: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Suboccipitală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Cervicală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Sacrată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Dorso-lombară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Lombară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apofizei odontoide C</w:t>
      </w:r>
      <w:r w:rsidRPr="00524E42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2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corect tratate, evoluează de obicei cu: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Consolidare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Întârzierea în consolidare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Pseudoartroză strânsă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Pseudoartroză cu deplasare secundară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Necroză avasculară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19.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Care este clasificarea prioritară a tumorilor osoase?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Vinogradova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Lichtenştein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Volcov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Lagunova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Schajowicz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Care-s posibilităţile cele mai informative şi acceptabile la investigarea bolnavilor cu tumori osoase pentru medicii generalişti: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tomografia computerizată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rezonanţa magnetică nucleară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biopsia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examinarea clinică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controlul radiologie panoramic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Tumorile osoase maligne cel mai frecvent dau metastaze în: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plămâni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creier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ficat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rinichi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coloana vertebrală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Simptoamele clinice timpurii de bază a tumorilor osoase benigne: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dureri acute permanente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="00E40546">
        <w:rPr>
          <w:rFonts w:ascii="Times New Roman" w:hAnsi="Times New Roman" w:cs="Times New Roman"/>
          <w:sz w:val="24"/>
          <w:szCs w:val="24"/>
          <w:lang w:val="fr-FR"/>
        </w:rPr>
        <w:t>discomfort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locală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tumefacţie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fractură patologică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dureri surde nocturne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Simptoamele clinice timpurii de bază a tumorilor osoase maligne: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dureri acute locale, preponderent nocturne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fractură patologică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anemie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pierderea poftei de mâncare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incomoditate locală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Peste cât timp de la debutul durerilor în tumorile maligne apar schimbări locale în os, care pot fi depistate radiologie?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imediat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peste 2 săptămâni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peste 2 luni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peste 5 luni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peste 6 săptămâni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Care metodă de investigaţie este mai informativă până la apariţia radiologică a focarului de distrucţie în osul afectat de tumoarea malignă: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analiza clinică a sângelui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biopsia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termografia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tomografia computerizată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folosirea radionuclizilor osteotropi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Osteomul produce ţesut</w:t>
      </w:r>
    </w:p>
    <w:p w:rsidR="00524E42" w:rsidRPr="00694907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9490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694907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cartilaginos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vascular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nervos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condral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Condromul produce ţesut: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cartilaginos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vascular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nervos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adipos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Sarcomul osteogenic este producător de ţesut: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cartilaginos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vascular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nervos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adipos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Condrosarcomul este producător de ţesut: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cartilaginos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vascular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nervos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adipos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Care-s tumorile osoase benigne?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osteomul, osteoid osteomul, osteoclastomul, condromul, condroblastomul, fibromul condromixoid, hemangiomul, limfangiomul, lipomul, mixomul, şvanomul, neurofibromul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exostozele osteocartilaginoase, chistul osos solitar, chistul osos anevrismal, ganglionul intraosos, granulomul intraosos, fibromul neosificant, granulomul eozinofil, displazia fibroasă, miozita osificantă, fibromul neostiogenic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osteosarcomul, condrosarcomul, sarcomul Ewing, reticulosarcomul osos, mielomul, angiosarcomul, fibrosarcomul, liposarcomul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omul, adamantinomul, mezenchimomul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histiocitozele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Care-s tumorile osoase maligne?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osteomul, osteoid osteomul, osteoclastomul, condromul, condroblastomul, fibromul condromixoid, hemangiomul, lipomul, mixomul, şvanomul, neurofibromul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exostozele osteocartilaginoase, chistul osos solitar, chistul osos anevrismal, ganglionul intraosos, granulomul intraosos, fibromul neosificant, granulomul eozinofil, displazia fibroasă, miozita osificantă, fibromul neostiogenic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osteosarcomul, condrosarcomul, sarcomul Ewing, reticulosarcomul osos, mielomul, angiosarcomul, fibrosarcomul, liposarcomul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cordomul, adamantinomul, mezenchimomul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histiocitozele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Care-s procesele pseudotumorale osoase?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osteomul, osteoid osteomul, osteoclastomul, condromul, condroblastomul, fibromul condromixoid, hemangiomul, limfangiomul, lipomul, mixomul, şvanomul, neurofibromul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exostozele osteocartilaginoase, chistul osos solitar, chistul osos anevrismal, ganglionul intraosos, granulomul intraosos, fibromul neosificant, granulomul eozinofil, displazia fibroasă, miozita osificantă, fibromul neostiogenic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osteosarcomul, condrosarcomul, sarcomul Ewing, reticulosarcomul osos, mielomul, angiosarcomul, fibrosarcomul, liposarcomul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condromul, adamantinomul, mezenchimomul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histiocitozele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Principiile de tratament ale sarcomului Ewing, raticulosarcomului, mielomului: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radioterapie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chimioterapie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intervenţie chirurgicală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fizioterapie cu aplicaţie de hormoni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tratament cu biostimulanţi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Principiile de tratament ale tumorilor benigne şi leziunilor pseudotumorale: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intervenţie chirurgicală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chimioterapie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radioterapie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fizioterapie cu aplicaţie de hormoni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tratament cu biostimulanţi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Principiile de tratament ale tumorilor maligne osoase (cu excluderea sarcomului Ewing, reticulosarcomului şi mielomului):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intervenţie chirurgicală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chimioterapie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radioterapie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fizioterapie cu aplicaţie de hormoni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tratament cu biostimulanţi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Substituirea defectelor osoase restante după înlăturarea tumorilor benigne şi ale proceselor pseudotumorale se efectuează cu: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mase plastice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 alogen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 autogen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 xenogen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pastă din antibiotice şi burete hemostatic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37.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Substituirea defectelor osteoarticulare după rezecţii largi în cazul tumorilor maligne: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endoprotezare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grefe osteoarticulare alogene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grefe osteoarticulare xenogene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grefe osteoarticulare autogene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reconstrucţii osteoarticulare locale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Boala Leg-Calve-Pertes afectează: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capul 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tuberozitatea tibiei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capul humeral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tuberozitatea calcaneană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corpul vertebral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39.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Boala Osgood-Schlatter afecteză: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tuberozitatea tibiei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capul femural</w:t>
      </w:r>
    </w:p>
    <w:p w:rsidR="00524E42" w:rsidRPr="00694907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9490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694907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corpul vertebral</w:t>
      </w:r>
    </w:p>
    <w:p w:rsidR="00524E42" w:rsidRPr="00694907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9490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694907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osul iliac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clavicula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Boala Scheuermann-May afectează: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tuberozitatea calacneană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scafoidul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capul humeral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capul 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apofizele corpurilor vertebrale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Boala Keller II afectează: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oasele metacarpiene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oasele metatarsiene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oasele carpiene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oasele tarsiene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vertebrele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Boala Keller I afectează: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osul navicular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osul calcanean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osul astragal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osul ischion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osul pubian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43.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Boala Calve afectează: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corpul vertebrei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osul calcanean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osul astragal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osul ischion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tuberozitatea tibiei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Ce stă la baza patogeniei osteocondropatiilor?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proces inflamator nespecific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proces inflamator specific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osteonecroza avasculară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proces tumoral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proces pseudotumoral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Principiile de tratament ale osteocondropatiilor?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intervenţie chirurgicală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administrare medicamentoasă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conservator funcţional cu excluderea deplină a efortului fizic pe extremitate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radioterapie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chimioterapie cu citostatice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Factori care contribue la dezvoltarea osteocondropatiilor: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microtraumatizare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supraefort fizic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proces displazic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procese inflamatorii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avitaminoză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Stadiile de evoluţie a osteonecrozei avasculare (osteocondropatiei):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distrucţie hiperbarică funcţională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osteoporoză ideopatică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ischemie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osteonecroza ischemică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microfracturare în focar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Fracturile de corp vertebral de provenenţă prin mecanism pot fi prin: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compresie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flexie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extenzie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flexie-rotaţie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contuzie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49.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Coloana vertebrala constă din: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29-30 vertebre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27-29 vertebre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31-34 vertebre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26-30 vertebre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34-37 vertebre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Coloana vertebrală formează: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 curburi fiziologice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 curburi fiziologice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 curburi fiziologice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 curburi fiziologice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 curburi fiziologice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apofizei odontoide se clasifică după Andersen-D.Alonzo în: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 tipuri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8 tipuri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 tipuri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 tipuri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 tipuri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Mecanismul fracturilor atlantului de tip Jefferson este, de regulă, prin: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Hiperextensie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Compresie verticală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Hiperflexie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 rotaţională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Flexie-rotaţie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Teoria stabilităţii pentru leziunile coloanei vertebrale, propusă de Denis (1983), este bazată pe: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 piloni de sprijin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 piloni de sprijin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 piloni de sprijin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 pilon de sprijin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 piloni de sprijin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Diferenţiem următoarele perioade în evoluţia clinică a leziunilor vertebro-medulare: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 perioade (acută şi tardivă)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 perioade (acută, precoce, intermediară şi tardivă)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 perioade (acută, subacută  şi tardivă)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 perioadă (acută)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 perioade (acută, precoce, intermediară, tardivă şi reconvalescenţă)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55.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10Care este cel mai frecvent agent patogen întâlnit în complicaţiile septice?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protei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coli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stafilococus aureus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clebsiela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pseudomonas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10Factorii generali ce duc la dezvoltarea focarului septic: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vârsta înaintată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hipoproteinemia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hipovolemia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prezenţa maladiilor concomitente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dereglările psihice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10Factorii locali ce duc la dezvoltarea focarului septic: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="002504C3">
        <w:rPr>
          <w:rFonts w:ascii="Times New Roman" w:hAnsi="Times New Roman" w:cs="Times New Roman"/>
          <w:sz w:val="24"/>
          <w:szCs w:val="24"/>
          <w:lang w:val="fr-FR"/>
        </w:rPr>
        <w:t xml:space="preserve">[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localizarea </w:t>
      </w:r>
      <w:r w:rsidR="002504C3">
        <w:rPr>
          <w:rFonts w:ascii="Times New Roman" w:hAnsi="Times New Roman" w:cs="Times New Roman"/>
          <w:sz w:val="24"/>
          <w:szCs w:val="24"/>
          <w:lang w:val="fr-FR"/>
        </w:rPr>
        <w:t xml:space="preserve">superficială a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plăgii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nivelul ei de infectare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prezenţa corpurilor străine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gradul de strivire a ţesuturilor moi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starea vascularizării locale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10Manifestările patologice ale microorganizmelor se prezintă prin: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longivitate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virulenţă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invazitate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compostare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toxicitate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10Manifestările locale a infecţiei purulente: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abcese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septicemie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flegmone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febra toxico-rezorbtivă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septicopiemie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Manifestările clinice de ordin general a infecţiei purulente: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febră de diferit caracter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intoxicaţia organizmului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tahicardic concomitentă cu hipertermic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greţuri, uneori vome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dereglări psihice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ce se manifestă forma cronică a osteitei?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formarea fistulelor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delimitarea sechestrelor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blocada proceselor de osteogeneză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prezenţa cefaleei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insuficienţa funcţiei glandei teroide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Clinica locală ale infecţiei purulente: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="00300D0A" w:rsidRPr="00524E42">
        <w:rPr>
          <w:rFonts w:ascii="Times New Roman" w:hAnsi="Times New Roman" w:cs="Times New Roman"/>
          <w:sz w:val="24"/>
          <w:szCs w:val="24"/>
          <w:lang w:val="ro-RO"/>
        </w:rPr>
        <w:t>calor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="00300D0A">
        <w:rPr>
          <w:rFonts w:ascii="Times New Roman" w:hAnsi="Times New Roman" w:cs="Times New Roman"/>
          <w:sz w:val="24"/>
          <w:szCs w:val="24"/>
          <w:lang w:val="en-US"/>
        </w:rPr>
        <w:t xml:space="preserve">[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300D0A">
        <w:rPr>
          <w:rFonts w:ascii="Times New Roman" w:hAnsi="Times New Roman" w:cs="Times New Roman"/>
          <w:sz w:val="24"/>
          <w:szCs w:val="24"/>
          <w:lang w:val="en-US"/>
        </w:rPr>
        <w:t xml:space="preserve"> hipomobilitate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rubor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tumor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funcţia leze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63.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sunt microbii aerogeni ce provoacă infecţia purulentă: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stafilococii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streptococii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pseudomonas aurogenoza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clostridiile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peptostreptococii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proaspăt deschisă se află sub acţiunea microorganismelor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infectare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contaminare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împuroere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murdărire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devitalizare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Formele generale de manifestare a infecţiei purulente: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abcese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sepsis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flegmon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febră toxico-rezorbtivă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panariciu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Principiile de bază în profilaxia infecţiei purulente: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întreţinerea într-o maximă curăţenie a staţionarelor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sanarea regulată a personalului medical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izolarea strictă a bolnavilor cu plăgi purulente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="00300D0A">
        <w:rPr>
          <w:rFonts w:ascii="Times New Roman" w:hAnsi="Times New Roman" w:cs="Times New Roman"/>
          <w:sz w:val="24"/>
          <w:szCs w:val="24"/>
          <w:lang w:val="en-US"/>
        </w:rPr>
        <w:t xml:space="preserve">[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profilaxia </w:t>
      </w:r>
      <w:r w:rsidR="00300D0A">
        <w:rPr>
          <w:rFonts w:ascii="Times New Roman" w:hAnsi="Times New Roman" w:cs="Times New Roman"/>
          <w:sz w:val="24"/>
          <w:szCs w:val="24"/>
          <w:lang w:val="ro-RO"/>
        </w:rPr>
        <w:t>balneologic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respectarea strictă a asepticiei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67.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Agenţii patogeni ai infecţiei putride: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proteum vulgaris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streptococus putrificus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escherichia coli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psedomonas aerugenose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streptococus betahemoliticus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Formele de dezvoltare a infecţiei anaerobe: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atenuată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latent progresivă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rapid progresivă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moderată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fulger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69.   Punctajul: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După caracterul manifestărilor locale a infecţiei anaerobe deosebim: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formare de gaze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formare de edem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mixte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forma completă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forma incompletă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După profunzimea manifestărilor locale a infecţiei anaerobe deosebim: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epifasciale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subfasciale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submusculare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subosoase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subligamentare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Infecţia anaerobă a ţesuturilor se exprimă prin: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dermatită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celulită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exemă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miozită necrotică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tromboflebită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Intervenţiile chirurgicale primare la depistarea infecţiei anaerobe 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incizia ţesuturilor dermale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incizii profunde longitudinale a ţesuturilor infectate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amputaţii şi exarticulaţii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sanarea focarului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intervenţii nu se efectuează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Varietatea inciziilor la infecţia anaerobă: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dermale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subdermale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fasciale, musculare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perpendiculare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longitudinale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Indicaţi volumul tratamentului chirurgical în infecţia anaerobă: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fasciotomie decompresivă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artroscopie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amputaţia membrului afectat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artrotomie şi sinovectomie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Tactica precoce locală la infecţie anaerobă: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plaga larg se deschide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 înlătură toate ţesuturile ne</w:t>
      </w:r>
      <w:r w:rsidR="00300D0A">
        <w:rPr>
          <w:rFonts w:ascii="Times New Roman" w:hAnsi="Times New Roman" w:cs="Times New Roman"/>
          <w:sz w:val="24"/>
          <w:szCs w:val="24"/>
          <w:lang w:val="ro-RO"/>
        </w:rPr>
        <w:t>viabile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incizia tecelor aponeurotice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pansamente cu permanganat de caliu şi apă oxigenată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pansament cu soluţie de semialcool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Tratamentul medicamentos în infecţia anaerobă: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ser antitoxic - antigangrenos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doze masive de antibiotice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terapia de detoxicare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tratament paliativ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transfuzii de sânge, analgetice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77.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10Decurgerea clinică a infecţiei anaerobe neclostridiene: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acut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subacut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torpid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lent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fulger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10Tratamentul de bază în infecţie anaerobă neclostridiană: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tratament paliativ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intervenţie chirurgicală radicală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terapie antibacteriană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puncţia zonei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drenare şi suturarea completă a plăgii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10Agentul patogen al tetanusului: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enterococii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corinobacterii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bacilul tetanic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citrobacterii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clebsiela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10Agentul patogen al tetanusului posedă următoarele calităţi: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e mobil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formează gaze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e anaerob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formează spori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formează edem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10Care sunt acţiunile patogenetice ale toxinei tetanice: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tulburări psihice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tetanospazmin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tulburări renale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tetanolizin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destrucţii miofibroase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10Primele simptoame cardinale ale tetanusului: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cefalee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slăbiciune generală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trizmul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rigiditatea muşchilor cefii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disfagia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10Formele clinice de desfăşurare a tetanusului: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>[x] forma uşoară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>[ ] forma ameliorată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forma de gravitate medie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forma gravă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forma foarte gravă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10Profilaxia tetanusului: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nu se efectuiază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prin vaccinare activă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prin vaccinare activ-pasivă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prin vaccinare pasivă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cu ajutorul antibioticelor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428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85.   Punctajul: </w:t>
      </w:r>
      <w:r w:rsidRPr="002428A1">
        <w:rPr>
          <w:rFonts w:ascii="Times New Roman" w:hAnsi="Times New Roman" w:cs="Times New Roman"/>
          <w:sz w:val="24"/>
          <w:szCs w:val="24"/>
          <w:lang w:val="en-US"/>
        </w:rPr>
        <w:t>10Tratamentul tetanusului: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administrarea remediilor neuroplegice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detoxicarea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tratament paliativ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administrarea serurilor specifice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practic nu se efectuiază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10Care din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proprietăţile enumerate caracterizează pielea?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participă la pasajul intestinal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participă la orientarea în spaţiu prin sesizarea câmpurilor magnetice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participă la oxigenarea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sângelui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contribute la mărirea volumului de mişcări a locomotorului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protejează ţesuturile subiacente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10Selectaţi măsurile de optimizare locală a regenerării plăgilor: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imobilizare cu asigurarea calmului locului traumatizat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imunoterapie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vitaminoterapie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debridare chirurgicală a plăgii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debridare chimică a plăgii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10Sunt tratate fără intervenţie chirurgicală: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plăgile superficiale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plăgile punctiforme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plăgile contuzionate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plăgile scalpate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plăgile prin avulsie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10Selectaţi etapele prelucrării chirurgicale primare: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incizia plăgii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excizia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restabilirea formaţiunilor lezate, a integrităţii planurilor tegumentare şi drenare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doar incizia şi excizia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nici una din etapele aduse în test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10Care este frecvenţa fracturilor de bazin din totalul fracturilor?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1-2%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3-5%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3-7%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7-9%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9-11%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În caz de fractură a bazinului examenul clinic evidenţiază: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impotenţa funcţională a membrelor inferioare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lipsa simptomului dureros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rotaţia externă a unui membru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hematome şi echimoze în zona pubiană: sacrată, perineu sau şanţul genito-crural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semne generale legate de leziunile asociate sau şoc hemoragic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Fracturile sacrului pot fi complicate cu: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tulburari vezicale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tulburări rectale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peritonită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leziunea rădăcinilor sacrale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pareza membrelor pelvine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Notaţi metodele principale în tratamentul fracturilor de bazin: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repaus la pat indicat în cazul fracturilor fără deplasare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tracţiune continuă în axa membrului pentru reducere şi menţinerea reducerii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reducerea prin manevre externe, urmată de extenzia continuă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reducerea şi osteosinteza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folosirea hamacului în caz de disfuncţii pubiene </w:t>
      </w:r>
      <w:r w:rsidR="00B9761B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de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p</w:t>
      </w:r>
      <w:r w:rsidR="00B9761B">
        <w:rPr>
          <w:rFonts w:ascii="Times New Roman" w:hAnsi="Times New Roman" w:cs="Times New Roman"/>
          <w:color w:val="000000"/>
          <w:sz w:val="24"/>
          <w:szCs w:val="24"/>
          <w:lang w:val="ro-RO"/>
        </w:rPr>
        <w:t>ână la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3cm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10Ce tip de fractur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ă se soldează cu leziunea inelului pelvin?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aripii osului iliac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osului pubian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acetabului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fractura unilaterală a ischionului şi pubisului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contralaterală a ischionului şi pubisului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10Ce tip de fractur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ă nu se soldează cu leziunea inelului pelvin?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B9761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] fractura aripii osului iliac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osului pubian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distorsia articulaţiei sacro-iliace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fractura unilaterală a ischionului şi pubisului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contralaterală a ischionului şi pubisului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10Ce tip de leziune cointeresează</w:t>
      </w:r>
      <w:r w:rsidR="00B9761B">
        <w:rPr>
          <w:rFonts w:ascii="Times New Roman" w:hAnsi="Times New Roman" w:cs="Times New Roman"/>
          <w:sz w:val="24"/>
          <w:szCs w:val="24"/>
          <w:lang w:val="fr-FR"/>
        </w:rPr>
        <w:t xml:space="preserve"> prin fractură de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acetabul?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aripii osului iliac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fractura peretelui posterior al acetabuluilui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fractură-luxaţie în articulaţia coxo-femurală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B9761B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] luxaţie centrală în articulaţia coxo-femurală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luxaţie posterioară în articulaţia coxo-femurală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 structuri anatomice formează pelvisul?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trei oase coxale şi sacrumul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trei oase coxale şi porţiunea proximală a osului 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trei oase coxale, sacrumul şi porţiunea lombară a coloanei vertebrale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sacrumul şi porţiunea proximală a osului 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porţiunea lombară a coloanei vertebrale, sacrumul şi capul osului 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 structuri anatomice nu formează pelvisul?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oasele pubian şi ilaic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porţiunea proximală a osului 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osul ischion şi sacrumul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simfiza pubiană şi articulaţia ilio-sacrală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porţiunea lombară a coloanei vertebrale şi capul osului 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 structuri anatomice asigură stabilitatea pelvisulului?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B9761B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oasele pubian şi ilaic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porţiunea proximală a osului femural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ligamentele sacroiliace, sacrotuberozitare, sacrospinoase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simfiza pubiană şi articulaţia ilio-sacrală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porţiunea lombară a coloanei ve</w:t>
      </w:r>
      <w:r w:rsidR="00B9761B">
        <w:rPr>
          <w:rFonts w:ascii="Times New Roman" w:hAnsi="Times New Roman" w:cs="Times New Roman"/>
          <w:sz w:val="24"/>
          <w:szCs w:val="24"/>
          <w:lang w:val="ro-RO"/>
        </w:rPr>
        <w:t>rtebrale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100.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Conform clasificării fracturilor oaselor pelviene de M.Tile (1987) tipul A sunt: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de tip „Carte deschisă"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osului pubian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transversale de sacrum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unilaterală a ischionului şi pubisului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fractură-luxaţie posterioară de cap 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101.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Conform clasificării fracturilor oaselor pelviene de M. Tile (1987) tipul B sunt: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de tip „Carte deschisă"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osului pubian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transversale de sacrum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fractura </w:t>
      </w:r>
      <w:r w:rsidR="007A2AA8">
        <w:rPr>
          <w:rFonts w:ascii="Times New Roman" w:hAnsi="Times New Roman" w:cs="Times New Roman"/>
          <w:sz w:val="24"/>
          <w:szCs w:val="24"/>
          <w:lang w:val="ro-RO"/>
        </w:rPr>
        <w:t>contrl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aterală a ischionului şi pubisului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fractură-luxaţie posterioară de cap 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102.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Conform clasificării fracturilor oaselor pelviene de M. Tile (1987) tipul C sunt: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de tip „Carte deschisă"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bilaterală a ischionului şi pubisului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transversale de sacrum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unilaterală a ischionului şi pubisului</w:t>
      </w:r>
      <w:r w:rsidR="007A2AA8">
        <w:rPr>
          <w:rFonts w:ascii="Times New Roman" w:hAnsi="Times New Roman" w:cs="Times New Roman"/>
          <w:sz w:val="24"/>
          <w:szCs w:val="24"/>
          <w:lang w:val="ro-RO"/>
        </w:rPr>
        <w:t xml:space="preserve"> și transversală de sacru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fractură-luxaţie posterioară de cap 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103.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Enumeraţi structurile anatomice ale bazinului ce formează coloana anterioară: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osul ishii de la marea scobitură ischiatică la ramura ascendentă a pubianului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osul iliac şi ramura orizontală a pubianului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plafonul fosei acetabulare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simfiza pubiană şi articulaţia ilio-sacrală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porţiunea lombară a coloanei vertebrale şi capul osului 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104.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Enumeraţi structurile anatomice ale bazinului ce formează coloana posterioară: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osul ishii de la marea scobitură ischiatică la ramura ascendentă a pubianului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osul iliac şi ramura orizontală a pubianului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plafonul fosei acetabulare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simfiza pubiană şi articulaţia ilio-sacrală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porţiunea lombară a coloanei vertebrale şi capul osului 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105.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Conform clasificării fracturilor acetabulare M. Tile (1987), fracturi de tip A sunt: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în „T" a cotilului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ale coloanei anterioare şi posterioare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coloanei anterioare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farctura coloanei posterioare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coloanei anterioare şi aripei iliace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106.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Conform clasificării fracturilor acetabulare M. Tile (1987), fracturi de tip B sunt: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în „T" a cotilului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ale coloanei anterioare şi posterioar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coloanei anterioare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farctura coloanei posterioare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coloanei anterioare şi aripei iliace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107.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Conform clasificării fracturilor acetabulare M. Tile (1987), fracturi de tip C sunt: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în „T" a cotilului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ale coloanei anterioare şi posterioare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coloanei anterioare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farctura coloanei posterioare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coloanei anterioare şi aripei iliace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108.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Enumeraţi semnele clinice caracteristice pentru fracturile izolate ale spinei anterioare-superioare: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simptomul călcâiului lipit de pat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2428A1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simptomul Larey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2428A1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simptomul Lozinski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2428A1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simptomul Verneuli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2428A1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simptomul Tradelenburg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8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109.   Punctajul: </w:t>
      </w:r>
      <w:r w:rsidRPr="002428A1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Enumeraţi semnele clinice caracteristice pentru fracturile oaselor ischiatice şi pubiene: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simptomul călcâiului lipit de pat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simptomul Larey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simptomul Lozinski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simptomul Verneuli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simptomul Tradelenburg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110.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Enumeraţi semnele clinice caracteristice pentru fracturile oaselor iliace şi rupturii de simfiză pubiană: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simptomul călcâiului lipit de pat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simptomul Larey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simptomul Lozinski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simptomul Verneuli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simptomul Tradelenburg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111.   Punctajul: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Semnul Verneuli, caracteristic pentru fracturile oaselor iliace şi rupturii de simfiză pubiană se manifestă prin: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imposibilitatea de a ridica în pat piciorul în extensie deplină a gambei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durere la compresie latero-medială pe cristele oaselor iliace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durere la compresie medio-laterală pe cristele oaselor iliace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dificultăţi în mergere frontală cu mergere posterioară obişnuită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evacuarea din vezica urinară a unei cantităţi enorme de urină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112.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Simptomul călcâiului lipit de pat, caracteristic pentru fracturile oaselor ischiatice şi pubiene se manifestă prin: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imposibilitatea de a ridica în pat piciorul în extensie deplină a gambei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durere la compresie latero-medială pe cristele oaselor iliace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durere la compresie medio-laterală pe cristele oaselor iliace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dificultăţi în mergere frontală cu mergere posterioară obişnuită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evacuarea din vezica urinară a unei cantităţi enorme de urină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113.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Simptomul Lozinsky, caracteristic pentru fracturile izolate ale spinei anterioare-superioare se manifestă prin: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imposibilitatea de a ridica în pat piciorul în extensie deplină a gambei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durere la compresie latero-medială pe cristele oaselor iliace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durere la compresie medio-laterală pe cristele oaselor iliace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dificultăţi în mergere frontală cu mergere posterioară obişnuită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evacuarea din vezica urinară a unei cantităţi enorme de urină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114.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Simptomul Zeldovici, caracteristic pentru leziune intraabdomeneală a vizicii urinare se manifestă prin: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retenţie de urină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hemoragie din uretră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2428A1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mărirea în volum a vizicei urinare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2428A1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evacuarea din vezica urinară a unei cantităţi enorme de urină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durere în timpul micţiunei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115.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Indicaţi semnele caracteristice pentru luxaţia iliacă a femurului: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flexie pronunţată de femur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flexie nepronunţată de femur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adducţia femurului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rotaţia externă a femurului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rotaţie internă a femurului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116.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Indicaţi semnele caracteristice pentru luxaţia ischia</w:t>
      </w:r>
      <w:r w:rsidR="00437091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ică a femurului: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scurtarea membrului cu 5-7 cm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scurtarea membrului cu 1-2 cm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flexie pronunţată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adducţia femurului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rotaţia internă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117.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Indicaţi semnele caracteristice pentru luxaţia pubiană a femurului: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="00437091">
        <w:rPr>
          <w:rFonts w:ascii="Times New Roman" w:hAnsi="Times New Roman" w:cs="Times New Roman"/>
          <w:sz w:val="24"/>
          <w:szCs w:val="24"/>
          <w:lang w:val="fr-FR"/>
        </w:rPr>
        <w:t xml:space="preserve">[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] poziţie în extenzie a membrului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437091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] flexia femurului</w:t>
      </w:r>
      <w:r w:rsidR="00437091">
        <w:rPr>
          <w:rFonts w:ascii="Times New Roman" w:hAnsi="Times New Roman" w:cs="Times New Roman"/>
          <w:sz w:val="24"/>
          <w:szCs w:val="24"/>
          <w:lang w:val="fr-FR"/>
        </w:rPr>
        <w:t xml:space="preserve"> nepronunțată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abducţia femurului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scurtarea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nepronunţată a membrului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scurtarea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pronunţată a membrului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118.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Indicaţi semnele caracteristice pentru luxaţia obturatorie a femurului: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flexie</w:t>
      </w:r>
      <w:r w:rsidR="00437091">
        <w:rPr>
          <w:rFonts w:ascii="Times New Roman" w:hAnsi="Times New Roman" w:cs="Times New Roman"/>
          <w:sz w:val="24"/>
          <w:szCs w:val="24"/>
          <w:lang w:val="ro-RO"/>
        </w:rPr>
        <w:t xml:space="preserve"> pronunțată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abducţia femurului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rotaţia externă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rotaţia internă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scurtarea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pronunţată a femurului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119.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Luxaţiile reprezintă: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infectarea capsulei ligamentare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pierderea permanentă a contactului între suprafeţele articulare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intraarticulară cu dislocarea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maladie articulară provocată de o infecţie specifică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ulcerizarea cartilajului articular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120.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Luxaţiile recidivante sunt: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contuzii articulare repetate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recidive de infecţie a articulaţiilor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luxaţii traumatice concomitente la 2 sau mai multe articulaţii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luxaţie repetată într-o singură articulaţie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luxaţii la un singur individ la diferite articulaţii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121.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Principii generale de tratament a luxaţiilor: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osteosinteză în fixator broşant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reducerea luxaţiei sub protecţia anesteziei adecvate (severale)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imobilizarea segmentului luxat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antibioticoterapie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reeducarea mişcărilor după înlăturarea imobilizaţiei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122.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Numim luxaţie recentă: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1 oră de la traumatism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12 ore de la traumatism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24 ore de la traumatism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48 ore de la traumatism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72 ore de la traumatism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123.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Luxaţii sunt: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recente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amânate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tardive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secundare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recidivante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124.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Segmentul luxat este: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limitat în mişcări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mobil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2428A1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poziţionat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2428A1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rigid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2428A1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funcţional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8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125.   Punctajul: </w:t>
      </w:r>
      <w:r w:rsidRPr="002428A1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care din articulaţiile enumerate luxat se socoate segmentul proximal?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2428A1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genunchiului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2428A1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acramio-claviculară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2428A1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intervertebrală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2428A1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umărului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gleznei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126.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funcţie de gradul de deplasare a segmentului luxat luxaţiile pot fi: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craniale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caudale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complete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laterale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incomplete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127.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Luxaţiile vechi (tardive) pot fi după: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14 zile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21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128.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care mecanizm mai frecvent se produc luxaţiile traumatice?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direct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indirect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poziţional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lateral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129.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manifestările clinice enumerate le prezintă bolnavul cu luxaţie traumatică?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creşterea articulaţiei în volum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dureri violente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creşterea amplitudinei mişcărilor în articulaţia traumatizată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limitarea funcţiei în articulaţia afectată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funcţia în articulaţia traumatizată nu este schimbată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130.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ce se manifestă mişcarea în resort în luxaţiile traumatice?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mişcarea anterioară a segmentului luxat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fixarea elastică a segmentului luxat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revenirea la poziţia vicioasă precedentă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recidiva luxaţiei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luxaţie repetată în această articulaţie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131.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examinările paraclinice sunt obligatorii de a fi efectuate în diagnosticarea luxaţiilor traumatice?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angiografia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rezonanţa magnetico-nucleară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radiografia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doplerografia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miografia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132.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componentele enumerate sunt obligatorii de efectuat în asistenţa medicală în luxaţii traumatice?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deminuarea sindromului algic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imobilizarea membrului cu luxaţie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urgentarea prezentării traumatizatului la instituţia (chirurgicală) specializată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observarea în dinamică la domiciliu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transportarea de extremă urgenţă  fără acordarea asistenţei medicale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133.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componentele enumerate sunt obligatorii de efectuat în tratamentul luxaţiilor traumatice?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reducerea luxaţiei de urgenţă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începerea precoce a funcţiei în articulaţie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imobilizarea segmentului traumatizat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tratamentul de recuperare funcţională după abandonarea imobilizaţiei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tratamentul de recuperare după diminuarea sindromului algic neglijînd reducerea luxaţiei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134.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 prevede „ respectarea legei lui Gun" în reducerea luxaţiilor traumatice?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efectuarea reducerii sub anestezie adecvată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reducerea segmentului luxat pe calea luxaţiei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reducerea prin maximă extenzie a segmentului luxat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 prin tracţie brutală a segmentului luxat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reducerea fără anestezie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135.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este sensul principiului „reducerii de urgenţă a luxaţiei traumatice"?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reducerea în primele 30 min posttraumatism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reducerea în primele 3-5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reducerea în primele 3 zile posttraumatism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 adresarea bolnavului indiferent de timpul zilei ( ziua, noaptea, etc.)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reducerea de urgenţă de orice persoană din preajma suferindului la momentul traumatizării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136.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 anestezie generală urmează de a reduce luxaţiile traumatice în care din articulaţiile enumerate?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interfalangiene a degetelor mâinii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şoldului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acromio-claviculară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umărului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cotului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137.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cele enumerate sunt criteriile reducerei luxaţiei traumatice?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apariţia clicului articular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dispariţia spasmului muscular a segmentului traumatizat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apariţia posibilităţii mişcărilor pasive în articulaţie în volum deplin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alungirea segmentului traumatizat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poziţia normală a suprafeţelor articulare pe radiograme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138.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Entorsele sunt o leziune 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scheletului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aparatului capsulo-ligamentar a articulaţiilor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trunchiului nervului periferic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vaselor sanguine magistrale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periostului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139.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Entorsele pot fi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un grad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două grade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 grade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 grade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 grade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140.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articulaţie este cel mai frecvent supusă entorselor: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art. umărului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art. şoldului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art. gleznei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art. interfalangiană a mîinii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art. genunchiului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141.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Laxitatea  articulaţiei (instabilitate evidentă) apare în entorse de gradul: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unu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doi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patru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cinci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142.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măsurile enumerate sunt indicate în asistenţa medicală a entorselor recente?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termofoarelor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compreselor cu alcool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hipotermie locală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imobilizarea articulaţiei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administrarea antidoloranţilor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143.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entorsele de gr.I  imobilizarea terapeutică se va efectua prin: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aparat gipsat circular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atelei gipsate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unui bandaj compresiv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atelei Kramer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atelei Deterix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144.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entorsele de gr.II  imobilizarea terapeutică se va efectua prin: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aparat gipsat circular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atelei gipsate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unui bandaj compresiv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atelei Krame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atelei Deterix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145.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entorsele de gr.III  imobilizarea terapeutică se va efectua prin: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aparat gipsat circular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atelei gipsate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unui bandaj compresiv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atelei Kramer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atelei Deterix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146.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Selectaţi  gradele de entorsă cu indicaţie de tratament chirurgical: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gr. 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gr. II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gr. III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se efectuează nici la un grad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toate gradele pot fi tratate chirurgical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147.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Menţionaţi gradele de entorsă în care au loc leziuni morfologice a aparatului capsulo-ligamentar a articulaţiei: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toate gradele de entorsă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gr. 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gr. 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gr. III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nici un grad nu au loc leziuni morfologice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148.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manifestările clinice enumerate pot avea loc în entorse?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dureri în articulaţia traumatizată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hemartroza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creşterea în volum a articulaţiei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limitarea funcţiei articulaţiei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anchilozarea articulaţiei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149.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diagnosticarea entorsei examenul clinic necesită de a fi completat cu: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angiografie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="00B02E73" w:rsidRPr="0021434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mografie computerizată</w:t>
      </w:r>
    </w:p>
    <w:p w:rsidR="00524E42" w:rsidRPr="00E40546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4054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E40546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radiografie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ecografie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miografie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150.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entorse de gradul II imobilizarea articulaţiei traumatizate se efectuează pentru: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7-10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14-21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21-28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28-30 zile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30-45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151.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entorse de gr. III imobilizarea articulaţiei traumatizate în tratamentul ortopedic se efectuează pentru: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7-10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14-21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21-28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28-30 ziler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30-45 zile</w:t>
      </w:r>
    </w:p>
    <w:p w:rsidR="00524E42" w:rsidRPr="00694907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94907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9490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9490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152.  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forme de contuzie a ţesuturilor moi pot fi: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superficiale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intermediare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periostale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profunde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se divizează în forme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153.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sunt gradele de contuzionare a ţesuturilor moi?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uşor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mediu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grav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extrem de gravv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există gradaţie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154.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Sindromul algic în contuzionarea ţesuturilor moi este cauzat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traumatizarea terminaţiunelor nervoase a sectorului contuzionat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microcirculaţiei locale în sectorul traumatizat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direcţia acţiunei agentului traumaticc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acidoza locală în regiunea contuzionată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dimensiunile suprafeţei implicate în traumatizare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155.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Echimozele în contuzia ţesuturilor moi sunt cauzate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lezarea ţesutului muscular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lezarea vaselor sangvine a reţelei vasculare superficiale ale dermei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lezarea ţesutului adipos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lezarea vaselor sangvine a reţelei vasculare profunde ale dermei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lezarea vaselor sangvine de calibru mediu şi mare a ţesuturilor profunde contuzionate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156.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Hematomul în contuzia ţesuturilor moi reflectă lezarea: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vaselor mici precapilare, capilare a dermei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vaselor mici musculare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vaselor sangvine cu un lumen mai mare decît capilarele, postcapilarele a dermei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vaselor sangvine cu un lumen mai mare decît capilarele a ţesuturilor subdermale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vaselor ligamentelor, tendoanelor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157.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Seromul traumatic Morel-Lavalle este cauzat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fracturarea oaselor antebraţului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lezarea arteriei paplitec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decalarea ţesuturilor de înveliş de la fascia profundă în contuzia ţesuturilor moi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completarea infecţioasă a plăgilor prin arena de foc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congelaţia uşoară a antepriorului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158.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simptoamele enumerate pot fi constatate în contuzia ţesuturilor moi?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tumefierea ţesuturilor traumatizate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echimoza sectorului traumatizat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hipotermia locului traumatizat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dureri locale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funcţiei segmentului contuzionat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159.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complicaţii pot avea loc în contuzia ţesuturilor moi?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necroza cutanată posttraumatică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flictenele posttraumatice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infectarea hematomului, seromului Morel-Lavalle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scurtarea segmentului contuzionat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complicaţii nu pot fi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160.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primele 24 ore în contuzia ţesuturilor moi este necesar de a efectua: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termofoarelor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compreselor cu alcool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hipotermia locală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="005E5093">
        <w:rPr>
          <w:rFonts w:ascii="Times New Roman" w:hAnsi="Times New Roman" w:cs="Times New Roman"/>
          <w:sz w:val="24"/>
          <w:szCs w:val="24"/>
          <w:lang w:val="ro-RO"/>
        </w:rPr>
        <w:t>antidoloranți</w:t>
      </w:r>
    </w:p>
    <w:p w:rsidR="00524E42" w:rsidRPr="00694907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49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694907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compuse cu oţet</w:t>
      </w:r>
    </w:p>
    <w:p w:rsidR="00524E42" w:rsidRPr="00694907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94907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694907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4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9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161.   Punctajul: </w:t>
      </w:r>
      <w:r w:rsidRPr="00694907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Hipotermia locală în tratamentul contuziei ţesuturilor moi este indicată pe durata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 oră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patru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15 ore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24 ore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este o durată strictă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162.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Hipotermia locală în tratamentul contuziei ţesuturilor moi îşi are scopul: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micşorarea durerilor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spazmatizarea vaselor sagvine lezate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asigurarea repaosului ţesutului traumatizate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524E42" w:rsidRPr="00694907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49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694907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profilaxiei revărsatului sangvino-limfatic</w:t>
      </w:r>
      <w:r w:rsidR="005E5093" w:rsidRPr="00694907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profilaxiei complicaţiilor septice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163.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procede</w:t>
      </w:r>
      <w:r w:rsidR="005E5093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locale favorizează absorbţia revărsatului sangvino-limfatic în contuzia ţesuturilor moi?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hipotermia locală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razele electrice ultrascurte (RUS)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termofoare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comprese cu semialcool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magnitoterapia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164.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este durata medie de tratament a contuziilor superficiale a ţesuturilor moi?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1-2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3-4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4-5 zile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5-6 zile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7-12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165.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este termenul mediu de tratament a contuziilor ţesuturilor moi profunde?</w:t>
      </w:r>
    </w:p>
    <w:p w:rsidR="00524E42" w:rsidRPr="00694907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49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694907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28-30 zile</w:t>
      </w:r>
    </w:p>
    <w:p w:rsidR="00524E42" w:rsidRPr="00694907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49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694907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30-50 zile</w:t>
      </w:r>
    </w:p>
    <w:p w:rsidR="00524E42" w:rsidRPr="00694907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49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694907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60-90 zile</w:t>
      </w:r>
      <w:r w:rsidRPr="00694907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524E42" w:rsidRPr="00694907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49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694907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90-120 zile</w:t>
      </w:r>
      <w:r w:rsidRPr="00694907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524E42" w:rsidRPr="00694907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49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694907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7-8 luni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166.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contuzia ţesuturilor moi a articulaţiilor în perioada precoce poate avea loc: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heriartroza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hemartroza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="005E5093">
        <w:rPr>
          <w:rFonts w:ascii="Times New Roman" w:hAnsi="Times New Roman" w:cs="Times New Roman"/>
          <w:sz w:val="24"/>
          <w:szCs w:val="24"/>
          <w:lang w:val="ro-RO"/>
        </w:rPr>
        <w:t>artroză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2428A1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="005E5093">
        <w:rPr>
          <w:rFonts w:ascii="Times New Roman" w:hAnsi="Times New Roman" w:cs="Times New Roman"/>
          <w:sz w:val="24"/>
          <w:szCs w:val="24"/>
          <w:lang w:val="ro-RO"/>
        </w:rPr>
        <w:t>periartrită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sinovita viloasă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167.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sunt sinonimele corecte a „ Craş-Sindromului"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sindromul de necroză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sindromul Bawaters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contuzia traumatică a ţesuturilor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toxicoza traumatică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sindromul strivirii îndelungate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168.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Factorii etiologici principali ai „ Craş-Sindromului":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expoziţia compresiei ţesuturilor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regiunea anatomică a extremităţilor compresate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temperatura mediului înconjurător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poziţia membrului compresat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are valoare nici un factor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169.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Factorii principali în patogenia „Craş-Sindromului":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factorul neuroreflector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disproteinemia</w:t>
      </w:r>
    </w:p>
    <w:p w:rsidR="00524E42" w:rsidRPr="00694907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9490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694907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toxemia traumatică</w:t>
      </w:r>
    </w:p>
    <w:p w:rsidR="00524E42" w:rsidRPr="005E509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9490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694907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plasmoreia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vomitarea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170.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Factorii de intoxicaţie în perioada I a „Craş-Sindromului":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uremia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metaboliţii biologic-activi neoxidanţi din ţesuturile compresate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hipercalciemie, hiperfosfatemie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produsele de necroză a ţesuturilor compresate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hipervolemie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171.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Denumirea corectă şi sinonimele perioadei II a „Craş-Sindromului":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perioada intermediară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perioada necrozei ţesuturilor compresate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2428A1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perioada insuficienţei acute renale</w:t>
      </w:r>
      <w:r w:rsidRPr="002428A1">
        <w:rPr>
          <w:rFonts w:ascii="Times New Roman" w:hAnsi="Times New Roman" w:cs="Times New Roman"/>
          <w:sz w:val="24"/>
          <w:szCs w:val="24"/>
          <w:lang w:val="fr-FR"/>
        </w:rPr>
        <w:t>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perioada circulaţiei decompresate în segmentul compresat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2428A1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toate sunt corecte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172.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Gradele de gravitate clinică a „Craş-Sindromului":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uşor, grav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uşor, mediu, grav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uşor, mediu, grav, extrem de grav</w:t>
      </w:r>
    </w:p>
    <w:p w:rsidR="00524E42" w:rsidRPr="005E509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există gradaţie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grav, extrem de grav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173.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„Craş-Sindromul" începe: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compresia ţesuturilor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numai perioada compresiei tisulare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după eliberarea segmentului compresat</w:t>
      </w:r>
    </w:p>
    <w:p w:rsidR="00524E42" w:rsidRPr="005E509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toată perioada de compresie şi postcompresională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peste 4 ore după eliberarea din compresie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174.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Manifestările clinice a „Craş-Sindromului" pot apărea după o compresie a segmentului(lor) pe o perioadă mai îndelungată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20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 oră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 ore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 ore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175.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elemente sunt obligatorii în acordarea primului ajutor în „Craş-Sindrom"?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pansament compresiv, imobilizare, hipotermie, antidolorante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garoului, imobilizare, antidolorante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="000672FC">
        <w:rPr>
          <w:rFonts w:ascii="Times New Roman" w:hAnsi="Times New Roman" w:cs="Times New Roman"/>
          <w:sz w:val="24"/>
          <w:szCs w:val="24"/>
          <w:lang w:val="ro-RO"/>
        </w:rPr>
        <w:t>hipertermie, antidoloranți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transportarea de urgenţă fără ajutor medical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toate sunt corecte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176.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preparatele numite pot fi utilizate ca antidoţi în starea de  hipercaliemie în „ Craş-Sindrom"?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preparatele cardiotonice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preparatele ce conţin calciu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preparatele ce conţin sodiu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preparatele diuretice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preparatele ce conţin unele vitamine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177.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intervenţii chirurgicale pot fi efectuate în „ Craş-Sindrom"?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tratamentul chirurgical nu este indicat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incizii-fasciotomii decompresive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amputaţiile segmentelor compresate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exarticulaţia membrului compresat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trombectomia vaselor segmentului compresat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178.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Compresiunea căror ţesuturi moi au valoarea cea mai mare în Crush-Sindrom?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dermale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subcutane-adipoase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musculare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trunchiurilor nervilor periferici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indiferent ce ţesuturi sunt comprimate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179.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cele expuse sunt manifestări clinice ale hipercaliemiei în Crush-Sindrom?</w:t>
      </w:r>
    </w:p>
    <w:p w:rsidR="00524E42" w:rsidRPr="00694907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49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694907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apariţia durerilor retrosternale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2428A1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dereglări gastro-intestinale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2428A1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senzaţii de sufocare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bradicardie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poliuria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180.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Principalele cauze ale decesului bolnavilor cu Crush-Sindrom spre a V-VII zi sunt: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uremia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hipovolemia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hipercaliemia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hipofostatemia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starea septică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181.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gradele de gravitate a Crush-Sindromului în clasificarea M. Kuzin (1969) este numită „ forma clasică":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gr. 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gr. 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gr. III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gr. IV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nu există această formă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182.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10În care durată de compresiune poate avea loc gr. III de Crush-Sindrom?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2-4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4-6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6-8 ore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8-12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12-18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183.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care durată de compresiune în Crush-Sindrom se aplică garoul proximal de nivelul compresiei şi nu se scoate?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8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-de 15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20 ore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184.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poate fi numită deschisă dacă: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este o plagă a segmentului fracturat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focarul fracturii comunică cu mediul înconjurător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din plaga regiunii fracturii iese un fragment osos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este o plagă în regiunea articulaţiei, fractura fiind diafizară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plaga este pe un alt segment, în afara celui cu fractură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185.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o numim deschisă primar dacă: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defectul tegumentar în regiunea fracturii este mai mare de 5 cm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fragmentele osului fracturat sunt larg decolate de ţesuturi moi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este deschisă de acelaşi factor mecanic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este deschisă de fragmentele osoase deplasate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este cominutivă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186.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o numim deschisă secundar dacă: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defectul tegumentar în regiunea fracturii este mai mare de 5 cm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fragmentele osului fracturat sunt larg decolate de ţesuturi moi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este deschisă de acelaşi factor mecanic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este deschisă de fragmentele osoase deplasate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este produsă de arma de foc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187.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</w:t>
      </w:r>
      <w:r w:rsidR="000672FC">
        <w:rPr>
          <w:rFonts w:ascii="Times New Roman" w:hAnsi="Times New Roman" w:cs="Times New Roman"/>
          <w:sz w:val="24"/>
          <w:szCs w:val="24"/>
          <w:lang w:val="ro-RO"/>
        </w:rPr>
        <w:t xml:space="preserve"> deschisă recent, în care s-au 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noculat (au pătruns) diverse microorganisme este: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infectată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contaminată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împuroiată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faza de osteomelită (asteită) acută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 flegmonă incipientă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188.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particularităţile enumerate mai jos sunt caracteristice pentru o fractură deschisă: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se poate complica mai frecvent cu procese infecţioase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microcirculaţia este mai grav dereglată  decît în cazul celor închise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este mai uşoară decît cea închisă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 consolidează în aceiaşi termeni ca cea închisă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deschisă nu are careva deosebiri de cea închisă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189.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clasificarea Gustillo-Andersen criteriul de bază este: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nivelul fracturii a fiecărui segment osos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gradul de cominutivitate a fracturii deschise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gradul de traumatizare  a tegumentelor în focarul fracturii deschise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implicarea în fractura deschisă a vaselor sangvine magistrale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gradul de contaminare a fracturii deschise cu microorganisme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190.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clasificarea Gustillo-Andersen sunt tipuri de fracturi deschise în sumă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191.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Tipul III în clasificarea Gustillo-Andersen include subtipurile: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192.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Pentru tipul II al fracturilor deschise în clasificarea Gustillo-Andersen dimensiunea plăgii este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pînă la 1 cm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peste 1 cm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 5 cm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 7 cm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dimensiunea plăgii nu are valoare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193.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care tip de fractură deschisă conform clasificaţiei Gustillo-Andersen este inclus elementul traumatismului vascular: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IIIA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IIIB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IIIC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694907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194.   </w:t>
      </w:r>
      <w:r w:rsidRPr="006949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Punctajul: </w:t>
      </w:r>
      <w:r w:rsidRPr="00694907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Tipului III al fracturilor deschise în clasificarea AO îi este caracteristic: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 plagă până la 2 cm contuzionată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 plagă până la 5 cm tăiată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plaga ce depăşeşte 5 cm cu devitalizarea regională a marginilor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plaga de 10 cm cu marginile contuzionate, parţial necro-tizate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plaga imensă, cu defect tegumentar primar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195.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Primul ajutor în fracturile deschise include: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anestezia organului fracturat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hemostaza provizorie (după indicaţie)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pansamentul aseptic al plăgii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imobilizarea segmentului fracturat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administrarea antidolorantelor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196.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deschise primar: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la persoana dată prima dată în viaţă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la diafiza femurală şi plagă la nivelul gambei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cu o plagă produsă concomitent de acelaşi factor traumatic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cominutivă gravă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la persoane ce suferă de diabet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197.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deschise secundar: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deschise pe parcursul interveţiei chirurgicale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deschise de unul din fragmentele deplasate a fracturii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 deschidere pentru ablaţia materialului de osteosinteză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 deschidere pentru restituirea vasului sanguin magistral lezat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 deschidere de glontele armei de foc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198.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Durata consolidării fracturii deschise este mai mare decât a celor închise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1,5 ori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 ori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2,5 ori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 ori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 ori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199.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Din care componente din cele enumerate este compus ţesutul osos?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componentul organic proteic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componentul lipidic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componentul carbonic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componentul lichid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componentul anorganic-mineral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Componentul organic al osului este constituit din: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elementul lipidic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fibrele de colagen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structuri hormonale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proteina cu denumirea „substanţa fundamentală"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2428A1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celulele ţesutului osos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cele enumerate sunt celulele ţesutului osos normal?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fibroblast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osteoblast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osteocit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osteoclast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macrofag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celulele enumerate asigură producerea elementelor ţesutului osos?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osteoblast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osteocite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osteoclast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leucocit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eritrocit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203.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Datorită cărei celule se petrece metabolismul ţesutului osos?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osteoblast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osteocit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osteoclast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leucocit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eritrocit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celulele enumerate asigură rezorbţia osului osos?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osteoblast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osteocit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osteoclast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leucocit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eritrocit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205.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noţiunea de fractură sunt incluse: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circulaţiei sangvine în segmentul unui 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completă a continuităţii unui 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incompletă a continuităţii unui 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metabolismului în oasele unei extremităţi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lungimii unui 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206.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poate fi: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 oaselor sănătoase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 oaselor bolnave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 oaselor suprasolicitate pe o perioadă de lungă durată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 oaselor deformate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 oaselor dezaxate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207.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poate fi ca rezultatul unei acţiuni a forţei mecanice prin mecanism: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brusc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direct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lent, treptat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indirect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are nici o valoare mecanismul de acţiuni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208.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de provenienţă prin mecanism indirect pot fi prin: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tasare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flexie a axului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torsiune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tracţiune (smulgere)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prin deformare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209.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După numărul fragmentelor în focar fracturile pot fi: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bifragmentare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plurifragmentare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fragmente neutrale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segmente imperfecte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210.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bifragmentare după traectul fracturii pot fi: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transversale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oblice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înfundate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="00694907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piroide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deplasare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211.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plurifragmentare pot fi: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 mai multor 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„în aripă de fluture"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bi- sau trifoca</w:t>
      </w:r>
      <w:r w:rsidR="00694907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complexe (cominutive)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amputarea segmentară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212.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Un os tubular în componenţa sa are: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 epifiză, o metafiză, o diafiză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 epifiză, două metafize, o diafiză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două epifize, două metafize, două diafize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două epifize, două metafite, o diafiză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două epifize, o metafiză, o diafiză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213.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fracturile cu deplasare deplasat se socoate fragmentul: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proximal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distal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ambele fragmente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ascensionat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are valoare care fragment se deplasează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214.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cele enumerate pot fi forme de deplasare a fragmentului distal în fracturi?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translare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telescopare ( angrenare)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absorbţie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ascensiune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angulare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215.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clasificarea AO fiecare os tubular este convenţional divizat în: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 metaepifize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 diafiză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treimea superioară, medie, inferioară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două epifize, două metafize, o diafiză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un segment integru fără divizare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216.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clasificarea AO fracturile se divizează în: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grupuri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tipuri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forme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subgrupuri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clase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217.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Un os tubular, conform clasificaţiei AO, este divizat convenţional în: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 segmente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 segmente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 segmente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 segmente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este divizat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218.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Conform clasificaţiei AO fiecare segment al osului tubular poate avea: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9 fracturi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18 fracturi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24 fracturi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27 fracturi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34 fracturi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219.   Punctajul: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Conform clasificaţiei AO fiecare os tubular poate avea: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27 fracturi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54 fracturi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63 fracturi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81 fracturi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88 fracturi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220.   Punctajul: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Simptomele probabile a unei fracturi sunt: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durerea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crepitaţia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edemul ţesuturilor moi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echimoza tardivă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impotenţa funcţională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221.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Simptoamele sigure (de certitudine) ale unei fracturi: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mişcările patologice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crepitaţia osoasă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deformitatea segmentului osos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durerea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manifestările radiologice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222.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procesul de consolidare a fracturii conform studiilor morfologice sunt: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 faze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 faze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 faze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 faze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 faze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223.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Primul ajutor în fracturi include efectuarea: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evacuarea pacientului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administrarea antidoloranţilor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imobilizarea segmentului fracturat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chemarea echipei „ salvării"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este necesar primul ajutor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224.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internă în tratamentul fracturilor este: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aparate Ilizarov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centromedulară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extracorticală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corticală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aparat ghipsat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225.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externă în tratamentul fracturilor se efectuiază cu: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aparate ghipsate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aparate cu utilizarea broşelor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aparate ghipsate broşe pentru diafixare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aparate cu utilizarea tijelor filetate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fix-aparate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226.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Focarul fracturei unui os tubular poate fi situat în sectorul: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epifizar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fizar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metafizar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2428A1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diafizar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periostal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227.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componentele clinice enumerate constitue partea minerală a ţesutului osos?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permanganat de potasiu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clorura de var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hidrooxiapatita de calciu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bicarbonat de natrii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citrat de calciu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228.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Anual în remodelarea fiziologică osul normal al adultului se reînoieşte în mediu cu: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5 %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15 %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20 %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25 %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229.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Traumatismele izolate sunt numite: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contuzia ţesuturilor moi a unui segment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 a unei regiuni anatomo-funţionale a locomotorului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 a unui organ în limitele unei cavităţi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a oaselor numai a unui membru inferior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leziuni a cutiei toracice şi a abdomenului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230.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Aparatul locomotor este constituit din regiuni anatomo-funcţionale, ele fiind în număr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20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25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28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30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32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231.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Politraumatisme sunt numite leziunile: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mai multor organe dintr-o cavitate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organelor din mai multe cavităţi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unui organ dintr-o cavitate şi a unei regiuni anatomo-funcţionale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ambelor oase ale unei gambe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şi fracturi-luxaţii a oaselor unei mâini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232.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Traumatismele asociate includ: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leziunile organelor dintr-o cavitate a corpului uman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leziunile organelor din două cavităţi a corpului uman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leziunile organelor din trei cavităţi a corpului uman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şi fracturi-luxaţii a două regiuni anatomo-funcţionale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şi fracturi-luxaţii a unei, două regiuni anatomo-funcţionale şi organelor din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una, două, trei cavităţi a corpului uman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694907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233.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Politraumatismele de gr. I includ leziunile cu o sumă de puncte (în aprecierea Ţîbîn-Pojarischi):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0,5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2,9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3,9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4,5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234.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Politraumatismele de gr. II-grav  includ leziunile cu o sumă de puncte (în aprecierea Ţîbîn-Pojarischi):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6,9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8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9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235.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Politraumatismele de gr. III-extrem de grave includ leziunile cu o sumă de puncte: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7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12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236.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evoluţia maladiei traumatice, conform clasificaţiei Gh. Nazarenco (1997), sunt marcate: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 perioade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 perioade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 perioade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 perioade şi 2 faze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se periodizează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237.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Perioada acută a maladiei traumatice are o durată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6-12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12-18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24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48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72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238.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perioada acută a maladiei traumatice sunt faze: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4-6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sunt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239.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fază a perioadei acute a maladiei traumatice poartă denumirea de: „faza decompensării  funcţiei organelor vitale":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prima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 doua 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 treia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 patra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este aşa fază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240.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este denumirea fazei a II a perioadei acute a maladiei traumatice: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intermediară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compensării funcţiei organelor vitale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compensării relative a funcţiei organelor vitale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adaptaţiei instabile a funcţiei organelor vitale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continuării decompensării funcţiei organelor vitale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241.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a III perioadei acute a maladiei traumatice durează: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 la 4-6 ore pînă la 18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 la 4-6 ore pînă la 24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 la 4-6 ore pînă la 48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3-4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5-6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242.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 denumire poartă faza a III a perioadei acute a maladiei traumatice?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însănătoşirii clinice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compensării stabile a funcţiei organelor vitale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adaptării stabile a funcţiei organelor vitale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decompensării funcţionale a organelor vitale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este aşa fază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243.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Perioada a II a maladiei traumatice poartă denumirea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perioada intermediară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perioada clinică a maladiei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perioada desfăşurării clinice a maladiei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perioada declanşării complicaţiilor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2428A1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perioada de restabilire funcţională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8A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244.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pot fi fazele perioadei a II a maladiei traumatice: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acută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catabolică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şocului traumatic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="00B10987">
        <w:rPr>
          <w:rFonts w:ascii="Times New Roman" w:hAnsi="Times New Roman" w:cs="Times New Roman"/>
          <w:sz w:val="24"/>
          <w:szCs w:val="24"/>
          <w:lang w:val="ro-RO"/>
        </w:rPr>
        <w:t>faza an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abolică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2428A1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însănătoşirii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245.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Durata perioadei II a maladiei traumatice este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14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21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30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45 zile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246.   Punctajul: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enumeratele leziuni pot fi numite polifracturi: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diafizelor ambelor oase a unei gambe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diafizei unui femur şi a patelei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a 2 oase metacarpiene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în 2 maleole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ambelor oase a ambelor gambe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247.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enumeratele leziuni pot fi numite traumatisme asociate: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plaga tegumentelor capului şi contuzie cerebrală gr. 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a 2 coaste pe dreapta cu contuzia pulmonului drept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a coastelor X şi XI pe stînga + leziunea unimomentană a splinei cu hemoragie intraabdominală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plaga penetrantă prin armă de foc a abdomenului cu lezarea de ficat şi unei anse de intestin subţire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deschisă femur stîng cu o plagă de 7 cm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248.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definiţia contemporană AO a politraumatisme sunt: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traumatizarea mai multor regiuni a aparatului locomotor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traumatizarea mai multor regiuni anatomice corporale care prezintă pericol pentru viaţă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traumatizarea multor regiuni anatomice din care una sau mai multe prezintă pericol pentru viaţă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traumatizarea mai multor mai multor organe viscerale dintr-o cavitate corporală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traumatizarea gravă multiplă a locomotorului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249.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cele enumerate pot fi socotite ca finale ale maladiei traumatice?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insuficienţa cronică renală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deces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însănătoşirea completă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osteita cronică postraumatică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însănătoşirea incomletă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250.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procese patologice sunt comune în şocul traumatic şi în şoc provocat de alt</w:t>
      </w:r>
      <w:r w:rsidR="00D035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etiologi</w:t>
      </w:r>
      <w:r w:rsidR="00D035DF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dezechilibrul dintre procesele metabolice a ţesuturilor, organelor şi asigurarea lor circulatorie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decompensarea funcţiei organelor vitale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pierderea cunoştinţei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evoluţia rapidă cu înrăutăţirea stării pacientului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sudori reci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251.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factorii etiologici enumeraţi au valoare în declanşarea şocului traumatic?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hipotermia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hemoragia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insuficienţa acută respiratorie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factorul neuroreflector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intoxicaţia endogenă, microbiană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252.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sunt cauzele hipovolemiei în şocul traumatic?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centralizarea hemodinamicei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2428A1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="00D035DF">
        <w:rPr>
          <w:rFonts w:ascii="Times New Roman" w:hAnsi="Times New Roman" w:cs="Times New Roman"/>
          <w:sz w:val="24"/>
          <w:szCs w:val="24"/>
          <w:lang w:val="ro-RO"/>
        </w:rPr>
        <w:t>hemoragiile în fo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carele de fracturi şi leziuni a ţesuturilor moi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deponarea patologică generalizată a sîngelui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translaţie extravasculară a componentului lichid a sîngelui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poliuria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253.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perioadele, fazele enumerate sunt caracteristice pentru şocul traumatic?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iniţi</w:t>
      </w:r>
      <w:r w:rsidR="00D035DF">
        <w:rPr>
          <w:rFonts w:ascii="Times New Roman" w:hAnsi="Times New Roman" w:cs="Times New Roman"/>
          <w:sz w:val="24"/>
          <w:szCs w:val="24"/>
          <w:lang w:val="ro-RO"/>
        </w:rPr>
        <w:t>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erectrilă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intermediară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torpidă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tardivă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254.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simptoamele expuse sunt caracteristice pentru faza I a şocului traumatic?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2428A1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este în cunoştinţa, gălăgios, agitat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apatie, indiferent, adinamie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tensiunea arterială normală sau marită, pulsul în limitele normei sau uşoară tahicardie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hiperreflexie, hipertonus muscular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hipotonie arterială, hipestezie, hiporeflexie, hipotonus muscular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255.   Punctajul: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care leziuni traumatice sunt asociate traumatismele aparatului locomotor manifestate cu şoc traumatic în faza I la pacientul fără cunoştinţă, bradicardie, cu tensiunea arterială ridicată pe mai mult timp ca de obicei?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traumatism a organelor cavităţii abdominale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traumatism cranio-cerebral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traumatism a organelor cutiei toracice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traumatism toraco-abdominal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traumatisme combinate raţionale grave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256.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faza I a şocului traumatic se determină cîte grade de gravitate?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sunt grade de gravitate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257.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faza II a şocului traumatic cîte grade de gravitate se determină?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sunt grade de gravitate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258.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Indicii hemodinamici caracteristici pentru şocul traumatic de gr. 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TA scăzută pînă la 110 mm col Hg, pulsul mărit pînă la 100 pe 1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TA scăzută pînă la 100 mm col Hg, pulsul majorat pînă la 100 pe 1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hipotomie sistolică pînă la 70 mm col Hg, tahicardie 100-120 pe 1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hipotomie sistolică pînă la 50-70 mm col Hg, tahicardie peste 130 pe 1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TA este în limitele normei, pulsul este fără schimbări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259.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este gradientul temperaturii recto-dermale la pacienţii cu şoc traumatic de gr. 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2º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3-4º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5º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5-7º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este schimbat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260.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Indicii hemodinamicei în şocul traumatic de gr II: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hipotomie sistolică pînă la 110 mm col Hg, tahicardie pînă la 100 pe 1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hipotomie sistolică pînă la 100 mm col Hg, tahicardie pînă la 100 pe 1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hipotomie sistolică - 100-70 mm col Hg, tahicardie 100-130 pe 1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hipotomie sistolică sub 70 mm col Hg, tahicardie peste 130 pe 1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TA la vasele periferice nu se determină, pulsul nu se poate număra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261.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este gradientul temperaturii recto-dermale în şocul traumatic de gr. II?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3 - 5º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5 - 7º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7 - 10º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9 - 11º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este în normă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262.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faze, grade de gravitate a şocului traumatic constituie şocul compensat?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erectila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Şoc de gr. 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Şoc de gr. 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Şoc de gr. III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Şoc compensat nu există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263.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faze, grade de gravitate a şocului traumatic constituie şocul decompensat?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erectila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Şoc de gr. IV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Şoc de gr. 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Şoc de gr. III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="00D035DF">
        <w:rPr>
          <w:rFonts w:ascii="Times New Roman" w:hAnsi="Times New Roman" w:cs="Times New Roman"/>
          <w:sz w:val="24"/>
          <w:szCs w:val="24"/>
          <w:lang w:val="ro-RO"/>
        </w:rPr>
        <w:t xml:space="preserve">[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] Toate fazele, gradele de şoc este faza decompensată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264.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10Indexul Allgower (1977) se determină: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Prin raportul tensiunei arteriale (TA) diastolică către puls (P)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Prin raportul TA sistolice către puls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Prin raportul P către tensiunea arterială diastolică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Prin raportul P către TA sistolică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raportul TA sistolice către TA diastolice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265.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Indexul Allgower (1977) în normă este: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0,2 - 0,4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0,5 - 0,6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0,6 - 0,8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0,8 - 1,0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1,0 - 1,2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266.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Indexul Allgower (1977) în şocul traumatic de gr. I este: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2428A1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0,6 - 0,8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2428A1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0,9 - 1,2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2428A1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1,2 - 1,4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1,4 - 1,6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este schimbat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267.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Acţiunele obligatorii în tratamentul şocului traumatic la etapa asistenţei prim-medicale: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Terapie antialgică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Infuzia soluţiilor antişoc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Administrarea intravasculară a antidoloranţilor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Corecţia echilibrului acidobazic, electrolitic cu soluţii cristaloide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Imobilizare perfectă pentru transport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268.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Pentru restituirea volumului de sînge circulant în şoc traumatic sunt indicate: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Soluţii coloidale şi cristaloide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Sînge şi preparatele 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Plasma şi preparatele din ea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Diuretice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este indicată infuzia şi transfuzii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269.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10Pentru profilaxia şocului traumatic e obligatoriu de a efectua: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Hemostaza provizorie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Imobilizarea pentru transportare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Administrarea antidoloranţilor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Asigurarea anesteziei generale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Transportarea de urgenţă fără acţiuni medicale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270.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este în normă durata completării capilare a lojei unghiale: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1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2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3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4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5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271.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este durata simptomului „petei albe" în şocul de gr. I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1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2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3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4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5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272.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este durata simptomului „petei albe" în şocul de gr. II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1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2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3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4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5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273.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este durata simptomului „petei albe" în şocul de gr. III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1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2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3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5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peste 5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274.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este valoarea gradientului recto-dermal în normă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1-2 grade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2-3 grade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3-5 grade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6-8 grade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9-10 grade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275.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este valoarea gradientului recto-dermal în şocul de gr. II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3-5 grade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7-10 grade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10-15 grade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15-16 grade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17-20 grade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276.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este valoarea gradientului recto-dermal în şocul de gr. III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Peste 7 grade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Peste 8 grade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Peste 9 grade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Peste 10 grade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Peste 12 grade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277.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din factorii enumeraţi au valoare fundamentală în patogenia şocului traumatic?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hiperexitacie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hipovolemie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neuro-reflectoric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hipodinamie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toxic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278.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Hipovolemia în şocul traumatic este cauzată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spaspatizarea vasculară periferică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centralizarea hemodinamicei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translocaţia extravasculară a componentului lichid a sîngelui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deponarea patologică generalizată a sîngelui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hemoragiile în focarele de traumatizare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279.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hipovolemie în şocul traumatic organizmul reacţionează cu: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spasmatizarea vasculară periferică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centralizarea hemodinamicei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="00AF05E6">
        <w:rPr>
          <w:rFonts w:ascii="Times New Roman" w:hAnsi="Times New Roman" w:cs="Times New Roman"/>
          <w:sz w:val="24"/>
          <w:szCs w:val="24"/>
          <w:lang w:val="ro-RO"/>
        </w:rPr>
        <w:t>hipodi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namie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hiperreflexie şi hipertonie musculară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hiperexitaţie şi comportament neadecvat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280.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Enumeraţi formele torticolisului: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torticolis muscular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torticolis osos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torticolis spastic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torticolis d</w:t>
      </w:r>
      <w:r w:rsidR="00AF05E6">
        <w:rPr>
          <w:rFonts w:ascii="Times New Roman" w:hAnsi="Times New Roman" w:cs="Times New Roman"/>
          <w:color w:val="000000"/>
          <w:sz w:val="24"/>
          <w:szCs w:val="24"/>
          <w:lang w:val="ro-RO"/>
        </w:rPr>
        <w:t>is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mogen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torticolis paralitic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281.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ce vârstă apar primele semne ale torticolisului muscular: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în primele 7-10 zile după naştere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2-3 săptămâni după naştere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1-2 luni după naştere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3 luni după naştere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după naştere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282.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Când începe tratamentul torticolisului muscular: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imediat după determinarea diagnosticului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peste 2-3 săptămâni după naştere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peste o lună după naştere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peste 3 luni după naştere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peste 6 luni după naştere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283.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Indicaţi tratamentul ortopedic bolnavului cu torticolis muscular: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gimnastică medicală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masajul feţei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masajul gâtului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proceduri fizioterapeutice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aparat ghipsat toraco-abdominal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428A1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2428A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428A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428A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284.   Punctajul: </w:t>
      </w:r>
      <w:r w:rsidRPr="002428A1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În cazurile de eşec a tratamentului ortopedic, la ce vîrstă se recomandă intervenţia chirurgicală: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vârsta de 6 luni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vârsta de 1 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vârsta de 2 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vârsta de 3-4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vârsta de 5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285.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10Torticolisul muscular netratat duce la schimbări în scheletul osos: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procesul ma</w:t>
      </w:r>
      <w:r w:rsidR="00AF05E6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toid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claviculă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humerus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coloană vertebrală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bazin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286.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10Torticolisul muscular netratat duce la: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asimetria feţei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centura scapulară coborâtă de partea afectată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centura scapulară ridicată de partea afectată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="00AF05E6">
        <w:rPr>
          <w:rFonts w:ascii="Times New Roman" w:hAnsi="Times New Roman" w:cs="Times New Roman"/>
          <w:sz w:val="24"/>
          <w:szCs w:val="24"/>
          <w:lang w:val="fr-FR"/>
        </w:rPr>
        <w:t>[x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] poziţia ochiului şi sprânceana coborâtă de partea afectată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="00AF05E6">
        <w:rPr>
          <w:rFonts w:ascii="Times New Roman" w:hAnsi="Times New Roman" w:cs="Times New Roman"/>
          <w:sz w:val="24"/>
          <w:szCs w:val="24"/>
          <w:lang w:val="fr-FR"/>
        </w:rPr>
        <w:t xml:space="preserve">[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poziţia ochiului şi sprânceana ridicată de partea afectată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287.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10În care parte este înclinat capul în torticolis muscular (unilateral)?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în sus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în jos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în partea leziunii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în partea opusă leziunii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capul nu este înclinat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288.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10În care parte este îndreptată faţa în torticolis (unilateral)?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în partea opusă leziunii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în partea leziunii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în jos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în sus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capul nu este înclinat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289.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10După intervenţie chirurgicală după procedeul Miculici în torticolis, aparatul ghipsat toraco-cranial se va aplica în poziţie: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normală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în hipercorecţie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în hipocorecţie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în flexie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în extensie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290.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10Care copii mai frecvent suferă de torticolis muscular: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AF05E6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] născuţi prematur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născuţi la termen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născuţi în prezentare pelvină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născuţi în prezentare cefalică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născuţi cu cordonul ombelucal în jurul gâtului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291.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Termenul de consolidare a fracturilor la copii în comparaţie cu cele la adulţi este: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acelaş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mai lung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mai scurt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formează pseudartroză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este în coisolidarea lentă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292.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Fractura prin zona de creştere la copii poartă denumirea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fractură metafizară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fractură epifizară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osteoepifizioliză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metaepifizară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fractura intraarticulară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293.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Care din particularităţile enumerate mai jos sunt caracteristice osului infantil: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este mai hidratat ca osul la adulţi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este relativ puţin mineralizat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este mai poros: canalele Haves ocupă o mare parte din 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are zone de creştere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este mai bogat în hidrooxyapatită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294.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Din care cauză "fractura în lemn verde" este prezentă numai la copii: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din cauza forţei mecanice mai mici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osul la copil este mai fragil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periostul osului la copil este mai gros, mai rezistent şi mai elastic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aparatul ligamentar este mai elastic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copilul mai rapid reacţionează la traumatism cu o reacţie de protejare mai adecvată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295.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Care din teorii a etiologiei luxaţiei congenitale de şold este mai argumentată: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traumatică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inflamatorie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displastică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infecţioasă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virală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296.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care copii se întâlneşte mai des luxaţia congenitală de şold: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băieţi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fetiţe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născuţi prematur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născuţi în prezentaţie pelviană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născuţi în prezentaţie cefalică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297.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Ce schimbări se întâlnesc din partea aparatului</w:t>
      </w:r>
      <w:r w:rsidR="00ED506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osos și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ligamentar la şoldul displa</w:t>
      </w:r>
      <w:r w:rsidR="00ED5069">
        <w:rPr>
          <w:rFonts w:ascii="Times New Roman" w:hAnsi="Times New Roman" w:cs="Times New Roman"/>
          <w:color w:val="000000"/>
          <w:sz w:val="24"/>
          <w:szCs w:val="24"/>
          <w:lang w:val="ro-RO"/>
        </w:rPr>
        <w:t>zic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capsula articulară destinsă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rebordul superior a acetabulului este nedezvoltat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aparatul ligamentar este luxat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cavitatea articulară este mărită în volum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cavitatea articulară este micşorată în volum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298.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Semnele de certitudine a displaziei congenitale de şold la noi-născuţi şi sugari: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asimetria plicilor cutanee pe partea medială a coapselor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limitarea abducţiei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pozitiv semnul de încrucişare a coapselor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rotaţia externa a piciorului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semnul de clic descris Ortolani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299.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Semnele de probabilitate care se întîlnesc mai des în caz de luxaţie congenitală de sold: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ED5069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scurtarea extremităţii pelviene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abducţia este completată în articulaţia coxofemurală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asimetria plicilor cutanee pe partea medială a coapselor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limitarea abducţiei în articulaţia coxofemurală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rotaţia externa a piciorului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300.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Ce diagnostic se stabileşte la noi născuţi dacă este pozitiv semnul Ortolani: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torticolis muscular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luxaţie congenitală de şold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displazia articulaţiei coxofemurale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coxa valga congenitală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coxa vara congenitală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301.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Care din schemele radiografice mai des se întrebuinţează pentru citirea radiografiilor la sugari?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schema Ombredane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schema Putti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schema Hilgenruner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schema Reinber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schema Rădulescu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302.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Care din semnele radiografice sunt caracteristice pentru luxaţia congenitală la sugari: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deformaţia capului osului femoral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lateralizarea porţiunii proximale a femurului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mărirea unghiului acetabular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micşorarea unghiului acetabular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întârzierea apariţiei nucleului de osificare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303.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ce vârstă începe tratamentul luxaţiei congenitale de şold: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imediat după diagnosticarea patologiei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după dispariţia hipertonusului muscular fiziologic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vârstă de 1 lună a copilului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vârstă de 3 luni a copilului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vârstă de 6 luni a copilului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304.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Tratamentul displaziei congenitale de şold la noi-născuţi şi sugari 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aplicarea dispozitivelor de adducţie a femurului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aplicarea dispozitivelor de rotaţie internă a femurului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aplicarea dispozitivului derotator (cizmei derotatorie)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aplicarea dispozitivelor de abducţie a femurului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aplicarea dispozitivelor de rotaţie externă a femurului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305.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Care sunt cele mai des întrebuinţate metode de tratament conservator a luxaţiei congenitale de şold la noi-născuţi şi sugari: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reducerea treptată  a luxaţiei congenitale cu dispozitivele de adducţie a femurului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reducerea treptată  a luxaţiei congenitale cu dispozitivele de rotaţie internă a femurului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aplicarea dispozitivului derotator (cizmei derotatorie)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reducerea treptată  a luxaţiei congenitale cu dispozitivele de rotaţie externă a femurului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reducerea treptată  a luxaţiei congenitale cu dispozitivele de abducţie a femurului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306.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După care metode de tratament a luxaţiei congenitale de şold se întâlnesc mai puţine complicaţii: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metoda funcţională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reducere închisă sub narcoză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reducere deschisă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reducerea treptată a luxaţiei congenitale de şold cu aparate ghipsate după Zelenin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fixarea extremităţilor pelvine poziţie de rotaţie interna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307.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Care sunt cele mai dese complicaţii întâlnite în tratamentul luxaţiei congenitale de şold: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fractura femurului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leziunea nervului sciatic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necroză aseptică a capului osului 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atrofia musculară a extremităţi</w:t>
      </w:r>
      <w:r w:rsidR="00ED5069">
        <w:rPr>
          <w:rFonts w:ascii="Times New Roman" w:hAnsi="Times New Roman" w:cs="Times New Roman"/>
          <w:color w:val="000000"/>
          <w:sz w:val="24"/>
          <w:szCs w:val="24"/>
          <w:lang w:val="ro-RO"/>
        </w:rPr>
        <w:t>i pelvine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contractura în articulaţia coxo-femurală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308.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Până la ce vârstă este indicat tratamentul conservator a luxaţiei congenitale de şold: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pâna la vârsta de 6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pâna la vârsta de un 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pâna la vârsta de 2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pâna la vârsta de 3-4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după 4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309.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Care sunt semnele deformităţii echino-varus-strâmb la picior: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flexia plantară a piciorului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extensia plantei piciorului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marginea laterală a piciorului ridicată, deplasată în sus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marginea laterală a piciorului coborâtă, deplasată în jos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supinaţia piciorului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310.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Semnele principale a piciorului echino-varus strâmb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deplasarea antipiciorului cu formarea unghiului deschis lateral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deplasarea antipiciorului cu formarea unghiului deschis medial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supinaţia piciorului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pronaţia piciorului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flexia plantară a piciorului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311.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Ce schimbări au loc la bolnavii care suferă de picior echino-varus strâmb din partea aparatului osteomuscular a extremităţii pelviene: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rotaţia externă a gambei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rotaţia internă a gambei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pronaţia plantei piciorului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supinaţia plantei piciorului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recurvaţia în articulaţia genunchiului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312.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Care forme a piciorului echino-varus strâmb se întâlnesc mai des: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tipice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atipice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forma uşoară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forma medie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forma gravă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313.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Particularităţile poziţiei plantei în picior echino-varus strâmb: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planta rotată extern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calcă pe partea medială a piciorului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calcă pe marginea laterală a piciorului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calcă pe călcâi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calcă pe vârful degetelor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314.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Starea aparatului ligamentar al piciorului echino-varus strâmb: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aparatul ligamentar este schimbat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aparatul ligamentar nu este schimbat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osul astragal se află în poziţia normală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osul astragal se află în luxaţie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supinatorii piciorului sunt scurţi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315.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Care din musculatura gambei ia parte în formarea piciorului echino-varus-strâmb: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flexorii digitali comuni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muşchiul tibial anterior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muşchiul tibial posterior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tricepsul sural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flexorul halucelui lung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316.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Când se începe tratamentul bolnavului cu picior echino-varus-strâmb cu aparate ghipsate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din prima zi după naştere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după cicatrizarea umbelicului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peste 3-4 săptămâni după naşterea copilului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după 6 luni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după 3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317.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În ce consta tratamentul ortopedic al piciorului echino-varus-strâmb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aplicarea tracţiei continue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aplicarea dispozitivelor de abducţie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aplicarea dispozitivelor de adducţie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redresarea treptata a componentelor şi aplicarea aparatelor ghipsate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reducerea închisă sub narcoză şi aplicarea aparatelor ghipsate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318.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Până la ce vârstă se prelungeşte tratamentul conservator a piciorului echino-varus-strâmb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până la 6 luni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până la l 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până la 2-3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până la 3-4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după 5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319.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 la ce vârstă se recomandă intervenţii chirurgicale în caz de eşec a tratamentului conservator a piciorului echino-varus-strâmb: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l 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2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3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4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5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320.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Care din intervenţiile chirurgicale sunt indicate în piciorului echino-varus-strâmb: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nervi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tendoane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aparatul teno-ligamentar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la oasele piciorului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transplantarea locului de inserţie a tendoanelor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321.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Conduita curativă după terminarea tratamentului piciorului echino-varus-strâmb: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gimnastică medicală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masaj a gambei şi piciorului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proceduri fizioterapeutice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încălţăminte ortopedică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terapie mecanică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322.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În luxaţia congenitală de şold se va depista: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limitarea adducţiei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limitarea abducţiei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limitarea flexiei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limitarea extensiei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limitarea mişcărilor nu se va depista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323.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După Ortolani „semnul resortului" se poate percepe de la naştere până la aproximativ: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 săptămâni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 săptămâni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 săptămâni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 luni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 luni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324.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Prezenţa „semnului resortului" şi a unor aspecte radiografice suspectabile la sugar impune un tratament: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 menţinere a membrelor pelvine în abducţie, flexie şi rotaţie externă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 reducere ortopedică şi imobilizare ghipsată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Extensie continuă pentru reducerea lentă şi imobilizare ghipsată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 sângerândă şi imobilizare ghipsată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se aplică nici un tratament până la 1 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325.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laterală a vasului sanguin implică defectul peretelui până la?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transversal incompletă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Defectul peretelui vasului sanguine cuprinde 1/4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Defectul peretelui vasului sanguine cuprinde 1/2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Defectul peretelui vasului sanguine cuprinde 1/3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Defectul peretelui vasului sanguine cuprinde 1/5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326.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10Î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 hemoragia de gradul-I se pierde o cantitate de sânge de până la?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10%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20%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30%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40%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327.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Indicaţi hematocritul în hemoragia de gradul-III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50 - 45%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45 - 40%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38 - 32%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30 - 24%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Mai mic de 25%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328.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10Î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 caz de calamităţi la punctual medical al brigăzii se va prepara sânge de ...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0 (l) Rh (+)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0 (1) Rh (-)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 (ll) Rh (+)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AB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(IV)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Rh (-)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AB (IV) Rh (+)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329.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Pentru proba biologic e necesară o cantitate de sânge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25 ml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50 ml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75 ml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100 ml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150 ml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330.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 probe la compatibilitate se fac înaintea transfuziei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Biologic</w:t>
      </w:r>
      <w:r w:rsidR="007B2642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Proba la temperatură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Proba la compatibilitate după AB (după grupă)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Proba</w:t>
      </w:r>
      <w:r w:rsidR="007B2642">
        <w:rPr>
          <w:rFonts w:ascii="Times New Roman" w:hAnsi="Times New Roman" w:cs="Times New Roman"/>
          <w:sz w:val="24"/>
          <w:szCs w:val="24"/>
          <w:lang w:val="ro-RO"/>
        </w:rPr>
        <w:t xml:space="preserve"> la compatibilitate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după rezus-factor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Proba garoului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331.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 măsuri de urgenţă se iau în şoc posttransfuzional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Î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ntreruperea transfuziei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Micşorarea vitezei de transfuzie (frecvenţa picăturii mai rară)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 transfuzează în get cantitatea rămasă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 administrează antehistaminice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 efectuează blocada paranefrală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332.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Valabilitate biologic a sângelui se determină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Prezenţa cheagurilor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Lipsa cheagurilor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Lipsa hemolizei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Prezenţa hemolizei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Stratificarea bine limitată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333.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Cauzele hemoragiei secundare precoce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Erozia vasului sanguine la implicarea peretelui în proces inflamator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Alunecarea ligaturii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Expulzarea trombulu de unda pulsativă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Traumatizarea în timpul transportării (fără imobi1izarea de transport sau imobilizarea imperfectă)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Implicarea în proces a trombului format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334.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10Î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 leziunile vaselor magistrale şi hemoragiile intratisulare se determină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funcţiei membrului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Păstrarea funcţiei membrului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Mărirea în volum a membrului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Paliditatea tegumentelor distal de leziune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Mărirea temperaturii locale a membrului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335.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Cauzele hemoragiei secundare tardive?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Erozia vasului sanguine la implicarea peretelui în proces inflamator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Alunecarea ligaturii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Expulzarea trombulu de unda pulsativă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Traumatizarea în timpul transportării (fără imobilizarea de transport sau imobilizarea imperfectă)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Implicarea în proces a trombului format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336.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vasculară marginală implică defectul peretelui vascular până la...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totală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1/2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1/3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1/4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1/5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337.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Leziunile vaselor sanguine pot fi ...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Transversal complete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Transversal incomplete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Transversal înalte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Tangenţiale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Entorsii vasculare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338.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Hemoragiile pot fi: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Primare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Primar amânate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Secundare precoce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Secundare tardive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Primar tardive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339.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După metoda Baraşcov determinăm gradul hemoragie după </w:t>
      </w:r>
      <w:r w:rsidRPr="00524E42">
        <w:rPr>
          <w:rFonts w:ascii="Times New Roman" w:hAnsi="Times New Roman" w:cs="Times New Roman"/>
          <w:i/>
          <w:iCs/>
          <w:sz w:val="24"/>
          <w:szCs w:val="24"/>
          <w:lang w:val="ro-RO"/>
        </w:rPr>
        <w:t>...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Densitatea sângelui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După tensiunea arterial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După puls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După hematocrit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După volumul sîngelui circulant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340.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Transfuzia de sânge se poate efectua...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intravenous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intracavitar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ntramuscular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ntraosos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subsutan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341.   Punctajul: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Complicaţiile precoce a leziunilor vaselor sanguine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Agitaţie motoră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Paralizia membrului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Gangrena ischemică a membrului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="007B2642">
        <w:rPr>
          <w:rFonts w:ascii="Times New Roman" w:hAnsi="Times New Roman" w:cs="Times New Roman"/>
          <w:sz w:val="24"/>
          <w:szCs w:val="24"/>
          <w:lang w:val="ro-RO"/>
        </w:rPr>
        <w:t>Contractura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ischemică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Embolia cu cheag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342.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Complicaţiile tardive a leziunilor vaselor sanguine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Infecţie anaerobă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Infecţie purulentă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Dereglări trofice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Flebite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Septico-toxemie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343.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hemoragia de gradul-I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I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 pierde o cantitate de sânge de până la?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20%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30%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40%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344.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Frecvenţa pulsului în hemoragie de gradul-III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135-125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76-84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90-110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120-130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Mai mult de 130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345.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Indicaţi tensiunea arterial sistolică în hemoragia de gradul-II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135 - 125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125 - 115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110 - 100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95 - 85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Mai puţin de 80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346.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Indicaţi hematocrirul în hemoragia de gradul-I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50 - 45%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45 - 40%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38 - 32%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30 - 24%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Mai mic de 25%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347.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Verificarea aplicării corecte a garoului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Lipsa pulsului la periferie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Prezenţa pulsului la periferie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Cianotizarea tegumentelor distal de garou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Paliditatea tegumentelor distal de garou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Prezenţa slabă a pulsului la periferie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348.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Aplicării incorectă a garoului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Lipsa pulsului la periferie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Prezenţa pulsului la periferie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Cianotizarea tegumentelor distal de garou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Paliditatea tegumentelor distal de garou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Prezenţa slabă a pulsului la periferie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349.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10Î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 ischemia decompensată, dar reversibilă a segmentului distal leziunii vasculare se va determina?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Dereglări motorii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Dereglări sensitive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Lipsa mişcări1or active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Păstrarea mişcărilor active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Păstrarea mişcărilor pasive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350.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leziunea nervilor periferici - Neuropraxis reprezintă...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Secţionarea fibrei nervoase şi a tubului endoneural cu formarea capătului proximal şi a celui distal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Întreruperea axonului nervos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transmiterii impulsului nervos, fără întreruperea integrităţii tunicii mielinice şi a axonului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Întreruperea continuităţii axonului şi a fascicolului nervos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Întreruperea axonilor şi intrafasciculară a trunchiului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351.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10Î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 leziunea nervilor periferici - Neurotmesis reprezintă...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Secţionarea fibrei nervoase şi a tubului endoneural cu formarea capătului proximal şi a celui distal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Întreruperea axonului nervos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transmiterii impulsului nervos, fără întreruperea integrităţii tunicii mielinice şi a axonului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Întreruperea continuităţii axonului şi a fascicolului nervos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Întreruperea axonilor şi intrafasciculară a trunchiului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352.   Punctajul: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leziunea nervilor periferici - Axonotmesis reprezintă... ?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Secţionarea fibrei nervoase şi a tubului endoneural cu formarea capătului proximal şi a celui distal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Întreruperea axonului nervos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transmiterii impulsului nervos, fără întreruperea integrităţii tunicii mielinice şi a axonului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Întreruperea continuităţii axonului şi a fascicolului nervos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Întreruperea axonilor şi intrafasciculară a trunchiului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353.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Degenerarea Walleriană caracterizează modificări în...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Capătul proximal al nervului periferic secţionat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Capătul distal al nervului periferic secţionat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ambele capete al nervului periferic secţionat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muşchiul secţionat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muşchiul contuzionat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354.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Semnul Tinel are valoare de apreciere a ...?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Regenerării plăgii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Restabilirii tendonului secţionat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Restabilirii muşchiului secţionat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Regenerării nervului periferic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Anevrismului arterial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355.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Fazele clinice în regenerarea nervului periferic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motoră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funcţională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afuncţională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senzitivă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asimptomatică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356.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asimptomatică se caracterizează prin ...?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Semnul Tinel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contactul fibrei nervoase regenerate cu „organul efect"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Traversarea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ocului de neurorafie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contracţii musculare slabe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restabilirea sensibilităţii periferice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357.   Punctajul: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afuncţională se caracterizează prin ... ?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Semnul Tinel</w:t>
      </w:r>
      <w:r w:rsidR="007B2642">
        <w:rPr>
          <w:rFonts w:ascii="Times New Roman" w:hAnsi="Times New Roman" w:cs="Times New Roman"/>
          <w:sz w:val="24"/>
          <w:szCs w:val="24"/>
          <w:lang w:val="ro-RO"/>
        </w:rPr>
        <w:t xml:space="preserve"> pozitiv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contactul fibrei nervoase regenerate cu „organul efect"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Traversarea locului de neurorafie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contracţii musculare slabe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restabilirea sensibilităţii periferice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358.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funcţională se caracterizează prin ...?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Semnul Tinel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contactul fibrei nervoase regenerate cu „organul efect"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="007B2642">
        <w:rPr>
          <w:rFonts w:ascii="Times New Roman" w:hAnsi="Times New Roman" w:cs="Times New Roman"/>
          <w:sz w:val="24"/>
          <w:szCs w:val="24"/>
          <w:lang w:val="fr-FR"/>
        </w:rPr>
        <w:t xml:space="preserve">[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Traversarea locului de neurorafie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7B2642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contracţii musculare slabe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restabilirea sensibilităţii periferice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359.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Tulburările vegetative în leziunea nervilor periferici se caracterizează prin?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Tulburări trofice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Tulburări de sudoraţie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Tulburări motorii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Tulburări vasculare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Tulburări senzitive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360.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leziunea nervului radial se determină...?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flexiei mâinii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extensiei mâinii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extensiei policelui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flexiei degetelor II-V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opoziţiei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361.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leziunea nervului median se determină...?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flexiei mâinii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extensiei mâinii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extensiei policelui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="004A4047">
        <w:rPr>
          <w:rFonts w:ascii="Times New Roman" w:hAnsi="Times New Roman" w:cs="Times New Roman"/>
          <w:sz w:val="24"/>
          <w:szCs w:val="24"/>
          <w:lang w:val="ro-RO"/>
        </w:rPr>
        <w:t xml:space="preserve">Dereglarea flexiei degetelor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4A4047">
        <w:rPr>
          <w:rFonts w:ascii="Times New Roman" w:hAnsi="Times New Roman" w:cs="Times New Roman"/>
          <w:sz w:val="24"/>
          <w:szCs w:val="24"/>
          <w:lang w:val="ro-RO"/>
        </w:rPr>
        <w:t>V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-V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opoziţiei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362.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leziunea nervului ulnar se determină...?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flexiei mâinii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extensiei mâinii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extensiei policelui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abducţiei-adducţiei degetelor II-V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opoziţiei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363.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leziunea nervului radial se determină...?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Diformitate de „grif"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Diformitate „simiană" a mâinii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Diformitate în „baionetă"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Diformitate în „dos de furculiţă"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Diformitate, mâna „cade" în flexie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364.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leziunea nervului median se determină...?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Diformitate de „grif"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Diformitate „simiană" a mâinii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Diformitate în „baionetă"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Diformitate în „dos de furculiţă"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Diformitate, mâna „cade" în flexie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365.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leziunea nervului ulnar se determină...?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Diformitate de „grif"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Diformitate „simiană" a mâinii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Diformitate în „baionetă"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Diformitate în „dos de furculiţă"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Diformitate, mâna „cade" în flexie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366.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leziunea nervului median se determină dereglări senzitive...?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 degetelor I-II-III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1/2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 partea palmară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 degetelor 1/2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IV-V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partea palmară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 degetelor I-II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-1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/2 III partea dorsală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 degetelor 1/2 III-IV-V partea dorsală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regiunea „tabacherei anatomice"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367.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leziunea nervului ulnar se determină dereglări senzitive...?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 degetelor I-II-III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1/2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 partea palmară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 degetelor 1/2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IV-V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partea palmară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 degetelor I-II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-1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/2 III partea dorsală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 degetelor 1/2 III-IV-V partea dorsală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regiunea „tabacherei anatomice"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368.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leziunea nervului radial se determină dereglări senzitive...?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 degetelor I-II-III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1/2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 partea palmară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 degetelor 1/2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IV-V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partea palmară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 degetelor I-II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-1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/2 III partea dorsală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 degetelor 1/2 III-IV-V partea dorsală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regiunea „tabacherei anatomice"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369.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Tipurile de suturi în neurorafie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Sutură dublă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Sutură internă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Sutură epiperineurală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Sutură perineurală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Epineurală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370.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Aproximarea în neurorafie: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Secţionarea până la vizualizarea ţesutului nervos sănătos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Apropierea capetelor nervului secţionat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Suturarea epiperineurală a nervului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Grefarea defectului nervului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aparatului ghipsat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371.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Tehnica chirurgicală în neurorafie include ...?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Secţionarea până la vizualizarea ţesutului nervos sănătos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Aproximarea capetelor nervului secţionat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Suturarea epiperineurală a nervului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Secţionarea aderenţelor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aparatului ghipsat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372.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Coaptarea nervoasă în neurorafie poate fi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tardivă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directă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indirectă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primară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secundară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373.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Coaptarea indirectă include în neurorafie a nervilor periferici poate fi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grefă musculară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grefă de nerv liberă revascularizată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proteză din dacron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grefă de nerv pediculată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grefă de nerv liberă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374.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Coaptarea nervoasă în neurorafie poate fi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Tardivă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Trunculară (epineurală)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Fasciculară (perineurală)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Primară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Secundară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375.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Neurorafia secundară implică întotdeauna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Plastia cu grefă vascularizată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Plastia cu grefă liberă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Plastia cu alogrefă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Secţionarea capetelor cu înlăturarea neuromului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ligaturii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376.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Flexorii superficiali ai degetelor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II-V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 inseră la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Falanga distală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Falanga medie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Falanga proximală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Baza metacarpianului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Capul metacarpianului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377.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Flexorii profunzi ai degetelor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II-V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 inseră la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Falanga distală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Falanga medie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Falanga proximală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Baza metacarpianului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Capul metacarpianului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378.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tendoanelor flexorilor degetelor II-V se divizează în zone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 zone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 zone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 zone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4A4047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 zone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="004A4047">
        <w:rPr>
          <w:rFonts w:ascii="Times New Roman" w:hAnsi="Times New Roman" w:cs="Times New Roman"/>
          <w:sz w:val="24"/>
          <w:szCs w:val="24"/>
          <w:lang w:val="fr-FR"/>
        </w:rPr>
        <w:t xml:space="preserve">[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7 zone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379.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tendoanelor flexorilor policelui se divizează în zone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 zone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 zone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 zone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 zone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7 zone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380.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Semnele clinice în leziunea ambelor tendoane flexorii a degetelor mâinii?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Degetele în flexie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Degetele în extensie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Degetele în poziţie fiziologică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Degetele în pumn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Degetele II-V în abducţie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381.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Semnele clinice în leziunea tendoanelor extensorilor degetelor mâinii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Degetele în flexie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Degetele în extensie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Degetele în poziţie fiziologică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Degetele în pumn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Degetele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II-V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abducţie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382.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Semnele clinice în leziunea ambelor tendoane flexorii a degetelor mâinii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Degetele în flexie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Degetele în extensie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Mişcările active de flexie nu vor fi nici într-o articulaţie interfalangiană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Mişcările active de extensie nu vor fi nici într-o articulaţie interfalangiană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Degetele II-V în abducţie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383.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10Î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 leziunea flexorului superficial al degetelor II-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V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ai mâinii se va depista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Lipsa flexiei active a falangei proximale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4A4047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Lipsa flexiei active a falangei medii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4A404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Lipsa flexiei active a falangei distale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Lipsa flexiei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falangelor medii şi distale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Lipsa flexiei falangei proximale, medii, distale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384.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Lipsa flexiei active a falangei distale, cu falanga medie fixată ne comunică despre leziunea tendoanelor flexorilor degetelor II-V?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Tendonului extensor ai degetelor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Ambelor tendoane flexorii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Flexorului profund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Flexorului superficial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sunt lizate tendoanele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385.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La secţionarea ambelor tendoane flexorii la nivelul zonei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II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 va repara?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Flexorul superficial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Flexorul profund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Ambii flexori (superficial şi profund)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 va efectua tenodeza falangei distale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Nu se va efectua tenorafia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386.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Simptomatologia în fractura claviculei: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cranială a fragmentului sternal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caudală a fragmentului sternal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Poziţia de „umilinţă"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 palpare „crepitaţie" osoasă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Scurtarea claviculei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387.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Tipurile de deplasare a fragmentului proximal în fracturile 1/3 medii de claviculă: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Caudală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Anterioară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Dorsală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Cranială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Internă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388.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Tipurile de deplasare a fragmentului distal în fracturile 1/3 medii de claviculă: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Caudală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Anterioară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Dorsală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Cranială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Internă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389.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Complicaţiile precoce în fracturile de claviculă: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Pseudartroza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deschisă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nervilor periferici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vaselor sangvine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Consolidarea vicioasă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390.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Indicaţiile pentru tratamentul chirurgical al fracturilor de claviculă: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deschisă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închisă, dar complicată cu leziunea plexului brahial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închisă necomplicată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ura de claviculă bilaterală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bifoca</w:t>
      </w:r>
      <w:r w:rsidR="004A4047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391.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 fracturile de omoplat se referă: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ale corpului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glenei scapulei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ractura colului chirurgical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supracondiliană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de acromion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392.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fracturile corpului de omoplat se determină: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Hematom de formă triunghiulară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H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ematom de formă ovală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Hematom sub formă de romb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Eximoză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Abducţia braţului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393.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corpului de scapulă se tratează: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Ortopedic, cu aparat ghipsat toraco-brahial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Ortopedic, cu aparat ghipsat Desault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Ortopedic în aparat moale Desault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Chirurgical, fixarea cu placă metalică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Chirurgical, fixarea în fixator tijat extern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394.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 luxaţiile extremităţii strenale ale claviculei se referă luxaţiile: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Suprasternale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osterosternale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Coracoidiene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Intracoracoidiene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Anterosternale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395.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Luxaţiile extremităţii acromiale ale claviculei după Rockwood include: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2 -tipuri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3 -tipuri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4 -tipuri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5 -tipuri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6 -tipuri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396.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luxaţia extremităţii acromiale a claviculei tip-III după Rockwood include: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Ruperea ligamentului acromio-clavicular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Ruperea ligamentului coraco-clavicular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claviculei cu 100%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claviculei cu 200%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claviculei cu 300%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397.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luxaţia extremităţii acromiale a claviculei tip-IV după Rockwood include: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Ruperea ligamentului acromio-clavicular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Ruperea ligamentului coraco-clavicular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claviculei cu 100%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claviculei cu 200%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claviculei cu 300%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398.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luxaţia extremităţii acromiale a claviculei tip-V după Rockwood include: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Ruperea ligamentului acromio-clavicular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Ruperea ligamentului coraco-clavicular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claviculei cu 100%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claviculei cu 200%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claviculei cu 300%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399.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luxaţia extremităţii acromiale a claviculei tip-VI după Rockwood include: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Ruperea ligamentului acromio-clavicular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Ruperea ligamentului coraco-clavicular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claviculei sub procesul acromion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claviculei cu 200%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claviculei cu 300%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400.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luxaţiile extremităţii acromiale a claviculei se determină: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Scurtarea claviculei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„Clapei de pian"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„Treaptă de scară"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„Poziţia de umelinţă"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Crepitaţie osoasă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401.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 luxaţiile anterioare de humerus se referă: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Subcoracoidiene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Intracoracoidiene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Intraclaviculare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Subclaviculare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Subacromială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402.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 luxaţiile posterioare de humerus se referă: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Subcoracoidiene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Intracoracoidiene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Intraclaviculare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Subclaviculare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Subacromială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403.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Luxaţiile de humerus se reduc prin următoarele procedee: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1E6928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Bohler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Perthes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Mothes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Ceaclin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Hipocrate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404.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clinica luxaţiile anterioare de humerus se determină: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Umărul în formă de epolet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Fosa subclaviculară globuloasă (dispare)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Braţul în adducţie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Braţul în abducţie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Braţul în rotaţie externă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405.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clinica luxaţiile anterioare de humerus se determină: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Umărul în formă de epolet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Braţul rotat extern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Braţul în adducţie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Braţul în abducţie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Braţul în rotaţie internă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406.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mai frecvente ale extremităţii proximale a humerusului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marelui tubercul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colului chirurgical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capului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colului anatomic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micului tubercul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407.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Tratamentul de fracturi ale colului chirurgical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Tracţie continuă transosoasă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Fără imobilizare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funcţional-slabilă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Endoprotezarea articulaţiei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Aparat ghipsat toraco-brahial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408.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clasificarea Neer a extremităţii proximale a humerusului, include: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cu 5 părţi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cu 4 părţi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cu 3 părţi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cu 2 părţi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cu 1 parte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409.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cu o parte după clasificarea Neer include: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colului anatomic cu deplasarea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colului anatomic fără deplasarea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colului chirurgical fără deplasarea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colului chirurgical cu deplasarea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marelui tubercul cu deplasarea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410.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fracturile prin abducţie a colului chirurgical se formează un unghi deschis: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Lateral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Posterior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formează unghi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411.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fracturile prin adducţie a colului chirurgical se formează un unghi deschis: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Lateral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Posterior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formează unghi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412.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Complicaţiile precoce ale fracturilor diafizare de humerus 1/3 distală: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plexului brahia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nervului median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L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eziunea nervului ulnar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nervului radial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nervilor median şi ulnar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413.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Tratamentul fracturilor diafizare de humerus: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Bandaj moale Desault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în fixator extern broşat (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izarov)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în fixator tijat extern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cu placă metalică înşurubată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centromedulară cu tijă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414.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Mai frecvent la copii se întâlnesc fracturile supracondiliene de humerus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prin separare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racturi prin tasare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hiperextensie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prin tasare şi separare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hiperflexie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415.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Metodele de tratament al fracturilor diafizare de humerus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Imobilizare ghipsată în fracturile stabile, după reducerea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funcţional-stabilă cu placă metalică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Aparat ghipsai în fracturile instabile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cu broşe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Imobilizare în pansament moale şi pernuţă triunghiulară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416.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fracturile extremităţii proximale a radiusului se depistează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extensiei antebraţului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flexiei antebraţului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pronaţiei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supinaţiei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Dereglări senzitive în zona autonomă a nervului radial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417.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fracturile de olecran se va depista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extensiei antebraţului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flexiei antebraţului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pronaţiei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supinaţiei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Dereglări senzitive în zona autonomă a nervului ulnar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418.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de olecran se tratează mai frecvent în...?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cu şuruburi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cu placă metalică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cu broşe şi bandă metalică în hoban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Imobilizare în aparat ghipsat cu flexia antebraţului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Imobilizare în aparat ghipsat cu extensia antebraţului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419.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Clasificarea Masson a fracturilor capului osului radial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="002428A1">
        <w:rPr>
          <w:rFonts w:ascii="Times New Roman" w:hAnsi="Times New Roman" w:cs="Times New Roman"/>
          <w:sz w:val="24"/>
          <w:szCs w:val="24"/>
          <w:lang w:val="ro-RO"/>
        </w:rPr>
        <w:t>Fractura cu două focare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marginale fără deplasarea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ura cu deplasarea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cominutivă, polifragmentară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etajată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420.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Tratamentul ortopedic al fracturilor de cap radial se aplică în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cu deplasarea fragmentelor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fără deplasarea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cominutive de radius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flexorii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extensorii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421.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cominutive de cap radial se tratează mai frecvent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Ortopedic, în aparat ghipsat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Ortopedic în aparat ghipsat după reducerea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rezecţia de cap radial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osteosinteza cu şuruburi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osteosinteza cu broşe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422.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fracturile de olecran clinic vom depista...?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pronaţiei-supinaţiei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Apariţia şanţului interfragmentar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de olecran proximal (cranial)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de olecran distal (caudal)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extensiei active a antebraţului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423.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fracturile de antebraţ frecvent se depistează...?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 transversală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prin alungire (deplasare prin descensiune)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rotatoare 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Angularea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Încălecarea fragmentelor (deplasare prin ascensiune)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424.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Tratamentul ortopedic al fracturilor de antebraţ se tratează în caz de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deschise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cu deplasare complexă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fără deplasarea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cu deplasare unghiulară, după reducerea deplasării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cominutive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425.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fracturile de antebraţ cu deplasarea complexă a fragmentelor se ...?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Restabileşte numai lungimea radiusului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Restabileşte numai lungimea cubitusului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Restabileşte lungimea între cubitus şi radius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Restabileşte axului de pronaţie-supinaţie a antebraţului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Restabileşte curburilor normale ale radiusului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426.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leziunile tip Montejea-Stănciulescu flexorie capul osului radial este luxat: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Anterior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Posterior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Lateral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Impactare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427.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leziunile tip Montejea-Stănciulescu extensorii capul osului radial este luxat: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Anterior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Posterior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Lateral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Impactare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428.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leziunile tip Montejea-Stănciulescu flexorie este o deplasare unghiulară între fragmentele osului cubital cu unghiul deschis: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Anterior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Posterior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Lateral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Impactare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429.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leziunile tip Montejea-Stănciulescu extensorie este o deplasare unghiulară între fragmentele osului cubital cu unghiul deschis: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Anterior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Posterior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Lateral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Impactare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430.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leziunile tip Montejea-Stănciulescu se fracturează osul: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Cubital şi radial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Cubital şi radial cominutivă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Cubital şi radială deschisă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Cubital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Radial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431.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leziunile tip Galeazzi se fracturează osul: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Cubital şi radial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Cubital şi radial cominutivă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Cubital şi radială deschisă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Cubital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Radial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432.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leziunile tip Galeazzi se luxează capul osul: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Cubital şi radial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Cubital şi radial cominutivă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Cubital şi radială deschisă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Cubital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Radial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433.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Unghiul înclinării frontale (radioulnare) a suprafeţei articulare a osului radial este de...?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10°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20°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30°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40°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50°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434.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Unghiul înclinării sagitale (antero-posterioară) a suprafeţei articulare a osului radial este de...?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10°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20°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30°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40°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50°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435.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osului radial „în loc tipic", cele mai frecvente deplasări: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 în compresie-exiensie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în compresie-flexie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tasate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marginale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epimetafizare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436.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epifizei distale a radiusului tip Colles-Pouteau include: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unghiulară cu unghiul deschis dorsal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unghiulară cu unghiul deschis medial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unghiulară cu unghiul deschis anterior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Basculare cu angulare dorsală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Basculare cu angulare anterioară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437.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epifizei distale a radiusului tip Colles-Pouteau include:</w:t>
      </w:r>
    </w:p>
    <w:p w:rsidR="00524E42" w:rsidRPr="006C327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Deformitate în formă de „baionetă"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unghiulară cu unghiul deschis medial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unghiulară cu unghiul deschis anterior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Basculare cu angulare dorsală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Basculare cu angulare anterioară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438.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epifizei distale a radiusului tip Smith-Goyrand include: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unghiulară cu unghiul deschis dorsal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unghiulară cu unghiul deschis medial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unghiulară cu unghiul deschis anterior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Basculare cu angulare dorsală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Basculare cu angulare anterioară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439.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epifizei distale a radiusului tip Smith-Goyranda include: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Deformitate în formă de „baionetă"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Deformitate în formă de „furculiţă"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unghiulară cu unghiul deschis anterior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Basculare cu angulare dorsală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Basculare cu angulare anterioară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440.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Tratamentul fracturilor extremităţii distale a osului radial cu deplasarea fragmentelor: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Reducerea ortopedică, aparat ghipsat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Aparat ghipsat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intrafocară Kapanmdji, aparat ghipsat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Imobilizarea funcţională clasică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Fixarea în aparat extern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441.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Complicaţiile în fracturile extremităţii distale a osului radial: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Ridori articulare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Consolidare vicioasă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Necroză aseptică 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Sindromul de canal carpian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Sindromul algo-distrofic Zudec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442.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Bennett include: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bazei falange proximale a policelui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Fractura bazei osului metacarpian - 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bazei osului metacarpian - 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bazei osului metacarpian - 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bazei falangei distale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443.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Bennett include: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Subluxaţia, luxaţia falangei distale a policelui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Subluxaţia, luxaţia osului metacarpian - 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Subluxaţia, luxaţia osului metacarpian - 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Subluxaţia, luxaţia osului metacarpian - 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Subluxaţia, luxaţia falangei proximale a policelui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444.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Rollando include: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bazei falange proximale a policelui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bazei osului metacarpian - 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bazei osului metacarpian - 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cominutivă a bazei osului metacarpian - 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bazei falangei distale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445.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fracturile diafizare a oaselor metacarpiene - II-V are loc deplasarea: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Unghiulară cu unghiul deschis lateral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Unghiulară cu unghiul deschis medial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Unghiulară cu unghiul deschis dorsal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Unghiulară cu unghiul deschis palmar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 complexă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446.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diafizare a oaselor metacarpiene II-V cu deplasarea fragmentelor se tratează: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Reducerea ortopedică, aparat ghipsat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cu broşe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cu şuruburi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cu placă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în fixator Ilizarov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447.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fractura falangelor proximale a degetelor mâinii va fi: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 complexă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Angulare, unghiul deschis dorsal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Angulare, unghiul deschis volar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Angulare, unghiul deschis lateral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Angulare, unghiul deschis medial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448.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fractura falangelor proximale a degetelor mâinii va fi: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 prin rotaţie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 transversală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 cu angulare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 prin ascensiune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 complexă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449.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suspectarea fracturii de scafoid al mâinii se va: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 aparat ghipsat pentru 12 săptămâni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 aparat ghipsat pentru 7-14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 va repeta examinarea R-logică la a 7-14 zi în aparat ghipsat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 va repeta examinarea R-logică la a 7-14 zi fără aparat ghipsat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 va repeta examinarea R-logică la a 12 săptămâni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450.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fracturile de scafoid se va aplica aparat ghipsat circular şi: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Degetele II-V în extensie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Degetele II-V în flexie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Policele în abducţie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Policele în adducţie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Policele în flexie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451.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leziunea Bennett se va: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 aparat ghipsat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Reducerea manuală şi aplicarea aparatului ghipsat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Reducerea manuală, stabilizarea cu broşe, aplicarea aparatului ghipsat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Reducerea deschisă, stabilizarea cu broşe, aplicarea aparatului ghipsat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Reducerea deschisă, aparat ghipsat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452.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fracturile falangelor medii a degetelor II-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V,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dacă planul fracturii este amplasat distal de locul de inserţie a flexorului se va depista deplasarea: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Transversală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ascensiune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Unghiulară, cu unghiul deschis dorsal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Unghiulară, cu unghiul deschis palmar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Complexă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453.   Punctajul: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Clasificarea anatomo-topografică a colului femoral: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subcapitală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verticală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 mediocervicală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bazală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cervico-trohanteriană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454.   Punctajul: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Clasificarea clinico-radiografică a colului femoral după autori.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Ciaclin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Caplan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Gardan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Volcov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7D11F2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Pauwels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455.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Principiile de tratament a fracturilor de col femoral.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 ortopedică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şuruburi canulate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fixator tripaletar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broşe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artroplastie cu diferite proteze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456.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masivului trohanterian-simtomatologic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impotenţa funcţională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abducţia coapsei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mobilitate patologică la palpare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crepitaţie osoasă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durere intensă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457.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diafizare de femur. Simpto</w:t>
      </w:r>
      <w:r w:rsidR="00A927D3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A927D3">
        <w:rPr>
          <w:rFonts w:ascii="Times New Roman" w:hAnsi="Times New Roman" w:cs="Times New Roman"/>
          <w:sz w:val="24"/>
          <w:szCs w:val="24"/>
          <w:lang w:val="ro-RO"/>
        </w:rPr>
        <w:t>ele de certitudine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impotenţa funcţională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deformare marcată a coapsei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scurtarea membrului inferior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mobilitate patologică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crepizaţie osoasă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458.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femurului distal. Complicaţii</w:t>
      </w:r>
      <w:r w:rsidR="007D11F2">
        <w:rPr>
          <w:rFonts w:ascii="Times New Roman" w:hAnsi="Times New Roman" w:cs="Times New Roman"/>
          <w:sz w:val="24"/>
          <w:szCs w:val="24"/>
          <w:lang w:val="ro-RO"/>
        </w:rPr>
        <w:t xml:space="preserve"> imediate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A927D3">
        <w:rPr>
          <w:rFonts w:ascii="Times New Roman" w:hAnsi="Times New Roman" w:cs="Times New Roman"/>
          <w:sz w:val="24"/>
          <w:szCs w:val="24"/>
          <w:lang w:val="ro-RO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deschisă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A927D3">
        <w:rPr>
          <w:rFonts w:ascii="Times New Roman" w:hAnsi="Times New Roman" w:cs="Times New Roman"/>
          <w:sz w:val="24"/>
          <w:szCs w:val="24"/>
          <w:lang w:val="ro-RO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lezarea nervului sciatic popliter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A927D3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7D11F2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7D11F2">
        <w:rPr>
          <w:rFonts w:ascii="Times New Roman" w:hAnsi="Times New Roman" w:cs="Times New Roman"/>
          <w:sz w:val="24"/>
          <w:szCs w:val="24"/>
          <w:lang w:val="ro-RO"/>
        </w:rPr>
        <w:t>oa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 de genunchi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A927D3">
        <w:rPr>
          <w:rFonts w:ascii="Times New Roman" w:hAnsi="Times New Roman" w:cs="Times New Roman"/>
          <w:sz w:val="24"/>
          <w:szCs w:val="24"/>
          <w:lang w:val="ro-RO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lezarea arterei popliter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osteită cronică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459.   Punctajul: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platoului tibial. Clasificare.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platoului ţibial extern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="00A927D3">
        <w:rPr>
          <w:rFonts w:ascii="Times New Roman" w:hAnsi="Times New Roman" w:cs="Times New Roman"/>
          <w:sz w:val="24"/>
          <w:szCs w:val="24"/>
          <w:lang w:val="ro-RO"/>
        </w:rPr>
        <w:t>Fractură b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icondiliană (forme T, Y, Λ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F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ractură platou tibial intern tasat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Hemartroza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Luxaţie cu fractură tuberozităţii tibiene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460.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rotulei. Clasificarea.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transversală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polară (inf. superior)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7D11F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cominutivă</w:t>
      </w:r>
    </w:p>
    <w:p w:rsidR="00524E42" w:rsidRPr="007D11F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="007D11F2">
        <w:rPr>
          <w:rFonts w:ascii="Times New Roman" w:hAnsi="Times New Roman" w:cs="Times New Roman"/>
          <w:sz w:val="24"/>
          <w:szCs w:val="24"/>
          <w:lang w:val="en-US"/>
        </w:rPr>
        <w:t xml:space="preserve">[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7D11F2">
        <w:rPr>
          <w:rFonts w:ascii="Times New Roman" w:hAnsi="Times New Roman" w:cs="Times New Roman"/>
          <w:sz w:val="24"/>
          <w:szCs w:val="24"/>
          <w:lang w:val="en-US"/>
        </w:rPr>
        <w:t>medial</w:t>
      </w:r>
      <w:r w:rsidR="007D11F2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verticală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461.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diafizare a tibiei. Clasificarea.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transversală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longitudinală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cominutivă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oblică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tasată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462.   Punctajul: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diafizare a tibiei. Tratament în fracturi închise.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A927D3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tije centromodulare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A927D3">
        <w:rPr>
          <w:rFonts w:ascii="Times New Roman" w:hAnsi="Times New Roman" w:cs="Times New Roman"/>
          <w:sz w:val="24"/>
          <w:szCs w:val="24"/>
          <w:lang w:val="ro-RO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tije centromodulare zăvorîte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A927D3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circliaj cu fir metalic (sirenă)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A927D3">
        <w:rPr>
          <w:rFonts w:ascii="Times New Roman" w:hAnsi="Times New Roman" w:cs="Times New Roman"/>
          <w:sz w:val="24"/>
          <w:szCs w:val="24"/>
          <w:lang w:val="ro-RO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placă şi şuruburi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centromedulară + fixator extern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463.   Punctajul: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maleolare şi a pilonu</w:t>
      </w:r>
      <w:r w:rsidR="00A31156">
        <w:rPr>
          <w:rFonts w:ascii="Times New Roman" w:hAnsi="Times New Roman" w:cs="Times New Roman"/>
          <w:sz w:val="24"/>
          <w:szCs w:val="24"/>
          <w:lang w:val="ro-RO"/>
        </w:rPr>
        <w:t>lu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A3115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tibial. Simptomatologie.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tumefierea ţesuturilor paraarticulare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prezenţa mişcărilor patologice (mai ales maleola medială)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dezaxarea plantei faţă de axa gambei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scurtarea gambei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crepitaţie osoasă la examinarea fragmentului în loja maternă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464.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Tratamentul fracturilor maleolare.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 ortopedică + gips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maleolei laterale cu placă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broşe încrucişate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maleolei mediale cu şurub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maleolei mediale sau laterale cu hoban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465.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calcaneului. Simptomatologie.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durere spontană în regiunea submaleolară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lăţirea regiunei calcanea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dispariţia boltei plantare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echimoze în regiunea articulaţiei gleznei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unghiul bituberozitar Böhler (20°, 30°,35°)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466.   Punctajul: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diafizare os femoral. Complicaţii.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deschiderea secundară a focarului fracturii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şoc traumatic 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="001747B2" w:rsidRPr="001E6928">
        <w:rPr>
          <w:rFonts w:ascii="Times New Roman" w:hAnsi="Times New Roman" w:cs="Times New Roman"/>
          <w:sz w:val="24"/>
          <w:szCs w:val="24"/>
          <w:lang w:val="fr-FR"/>
        </w:rPr>
        <w:t>necroza aseptic a capului femural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vasculo-nervoase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embolie gazoasă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467.   Punctajul: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Leziunile ligamentare ale genunchiului. Simptomatologie.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A927D3">
        <w:rPr>
          <w:rFonts w:ascii="Times New Roman" w:hAnsi="Times New Roman" w:cs="Times New Roman"/>
          <w:sz w:val="24"/>
          <w:szCs w:val="24"/>
          <w:lang w:val="ro-RO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hemartroza articulaţiei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A927D3">
        <w:rPr>
          <w:rFonts w:ascii="Times New Roman" w:hAnsi="Times New Roman" w:cs="Times New Roman"/>
          <w:sz w:val="24"/>
          <w:szCs w:val="24"/>
          <w:lang w:val="ro-RO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instabilitate medială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A927D3">
        <w:rPr>
          <w:rFonts w:ascii="Times New Roman" w:hAnsi="Times New Roman" w:cs="Times New Roman"/>
          <w:sz w:val="24"/>
          <w:szCs w:val="24"/>
          <w:lang w:val="ro-RO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instabilitate anterioară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A927D3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poziţia gambei blocată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A927D3">
        <w:rPr>
          <w:rFonts w:ascii="Times New Roman" w:hAnsi="Times New Roman" w:cs="Times New Roman"/>
          <w:sz w:val="24"/>
          <w:szCs w:val="24"/>
          <w:lang w:val="ro-RO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instabilitate laterală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468.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Leziuni minuscule - tipurile de leziuni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 fără deplasare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 dislocată (toartă de coş)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leziuni cu blocajul articulat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leziuni verticale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„în cioc de papagal" (care 2 leziuni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?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469.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Contuzia trunchiului nervului periferic mai poartă numele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Neurotmezis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Axonotmezis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Neuropraxia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Neuropatia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Neurodisplazia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470.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 elecţie rupturile musculare survin pe muşchi: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Normal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leziuni degenerative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artrogripoză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malformaţii congenitale locale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formaţiuni tumorale în evoluţie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471.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Cele mai frecvente rupturi musculare subcutanate sunt localizate la nivelul: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Bicepsului brahial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Quadricepsului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Tricepsului sural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Abductorului piciorului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Lungul abductor a policelui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472.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Cea mai frecventă entorsă este localizată în articulaţia: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Gleznei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Genunchiului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Pumnului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Coloanei cervicale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Cotului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473.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Leziunile vaselor sanguine magistrale mai periculoase pentru viaţă sunt: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contuzia vas sanguin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leziune-găurire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leziuni parietale laterale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leziune totală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leziune tangenţială fără ruperea intimei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474.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Semnele precoce a ischemiei acute în leziunile vaselor magistrale: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răcirea segmentului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parestezie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pierderea mişcărilor active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pierderea mişcărilor pasive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necroza membrului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475.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10Numiţi nervii care pot fi lezaţi la membrul toracic: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="001747B2">
        <w:rPr>
          <w:rFonts w:ascii="Times New Roman" w:hAnsi="Times New Roman" w:cs="Times New Roman"/>
          <w:sz w:val="24"/>
          <w:szCs w:val="24"/>
          <w:lang w:val="en-US"/>
        </w:rPr>
        <w:t>[ ] nervul sura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nervul median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nervul radial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nervii intercostali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nervul ulnar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476.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10Tratamentul leziunilor de nervi: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sutură transneurală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sutură epineurală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sutură perineurală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sutură în vas sanguin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sutură epiperineurală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477.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10Clinica de leziune al nervului periferic: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prezenţa hiperemiei locale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dereglări motorii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dereglări senzitive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edem pronunţat al zinei traumatizate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tulburări de sudoraţie, trofice, vasculare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478.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10Fracturile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mai frecvente ale extremităţilor proximale a braţului: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tuborozităţilor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colului anatomic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capului humeral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de col chirurgical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telescopate (tasate)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479.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10Tratamentul fracturilor de col chirurgical: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tracţie continuă transosoasă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fără imobilizare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osteosinteza funcţional-stabilă cu placă AO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endoprotezarea articulaţiei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aparat gipsat Coldweel (Dreving)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480.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diafizare de humerus - complicaţiile precoce: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n.median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compresia pachetului neurovascular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n.radial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leziuni de muşchi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defect osos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481.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10Fracturile supracondiliene ale humerusului distal, tipul frecvent de deplasare conform vârstei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fracturi tasate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fracturi prin hipertensie la adulţi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fracturi prin hipertensie la copii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fracturi prin hiperflexie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 copii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="001747B2">
        <w:rPr>
          <w:rFonts w:ascii="Times New Roman" w:hAnsi="Times New Roman" w:cs="Times New Roman"/>
          <w:sz w:val="24"/>
          <w:szCs w:val="24"/>
          <w:lang w:val="fr-FR"/>
        </w:rPr>
        <w:t>[x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] fracturi prin hiperflexie la adulţi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482.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10Metodele de tratament a fracturilor supracondiliene: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imobilizarea gipsată în fracturile stabile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A927D3">
        <w:rPr>
          <w:rFonts w:ascii="Times New Roman" w:hAnsi="Times New Roman" w:cs="Times New Roman"/>
          <w:sz w:val="24"/>
          <w:szCs w:val="24"/>
          <w:lang w:val="fr-FR"/>
        </w:rPr>
        <w:t>[x] reducere în fracturile stabile</w:t>
      </w:r>
      <w:r w:rsidR="001747B2" w:rsidRPr="00A927D3">
        <w:rPr>
          <w:rFonts w:ascii="Times New Roman" w:hAnsi="Times New Roman" w:cs="Times New Roman"/>
          <w:sz w:val="24"/>
          <w:szCs w:val="24"/>
          <w:lang w:val="fr-FR"/>
        </w:rPr>
        <w:t xml:space="preserve"> și aparat ghipsat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>[ ] reducere în aparat gipsat în fracturile instabile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>[x] osteosinteza funcţional stabilă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imobilizarea cu pansament pernuţă triunghiulară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483.   Punctajul: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>10Fracturile olecranului: diagnostic, tratament: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>[ ] dereglarea funcţională de flexie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>[x] decade funcţie de extenzie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>[x] tratament chirurgical funcţional - stabil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imobilizarea în extenzie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imobilizarea în aparat Ilizarov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484.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10Principiile de tratament a fracturilor diafizare ale oaselor antebraţului: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tratament ortopedic a fracturilor fără deplasare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tratamentul chirurgical stabil-funcţional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aplicarea aparatului gipsat după reducerea închisă 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tratament conservator fără imobilizare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centromedulară combinată cu aparat Ilizarov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485.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10Tratamentul fracturilor extremităţii distale ale osului radial: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reducere ortopedică cu imobilizare gipsată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procedeu Kapandji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fixare în aparat extern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tratament chirurgical stabil funcţional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imobilizare funcţională elastică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486.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10Complicaţiile în tratamentul fracturilor distale de os radial: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redori articulare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sindromul de canal carpian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rupturi tendinoase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sindrom </w:t>
      </w:r>
      <w:r w:rsidR="00255DC5">
        <w:rPr>
          <w:rFonts w:ascii="Times New Roman" w:hAnsi="Times New Roman" w:cs="Times New Roman"/>
          <w:sz w:val="24"/>
          <w:szCs w:val="24"/>
          <w:lang w:val="fr-FR"/>
        </w:rPr>
        <w:t>de instabilitate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artroză radio carpiană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927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487.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10Fracturile de scafoid carpian - erorile de diagnostic: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radiografie nediscifrată de medici imagist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tratată ca contuzie al articulaţiei pumnului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nerepetarea radiografiei la 8-10 zile după traumatism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diagnosticul pe semne clinice sărace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tratament efectuat nu de specialist traumatolog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488.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10Tratamentul fracturilor recente de scafoid fără deplasare: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imobilizare clasică în aparat ghipsat 2 luni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imobilizare gipsată 3 luni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255DC5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] tratament chirurgical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tratament funcţional fără imobilizare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aptrodeză selectivă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489.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10Care fracturi de scafoid sunt stabile şi pot fi tratate ortopedic?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="00255DC5">
        <w:rPr>
          <w:rFonts w:ascii="Times New Roman" w:hAnsi="Times New Roman" w:cs="Times New Roman"/>
          <w:sz w:val="24"/>
          <w:szCs w:val="24"/>
          <w:lang w:val="fr-FR"/>
        </w:rPr>
        <w:t xml:space="preserve">[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] fractura aşchiată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fracturi oblice orizontale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fracturi transversale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fracturi longitudinale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oblice verticale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490.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10Frac</w:t>
      </w:r>
      <w:r w:rsidR="00255DC5">
        <w:rPr>
          <w:rFonts w:ascii="Times New Roman" w:hAnsi="Times New Roman" w:cs="Times New Roman"/>
          <w:sz w:val="24"/>
          <w:szCs w:val="24"/>
          <w:lang w:val="fr-FR"/>
        </w:rPr>
        <w:t xml:space="preserve">turile porţiunii proximale ale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metacarpian</w:t>
      </w:r>
      <w:r w:rsidR="00255DC5">
        <w:rPr>
          <w:rFonts w:ascii="Times New Roman" w:hAnsi="Times New Roman" w:cs="Times New Roman"/>
          <w:sz w:val="24"/>
          <w:szCs w:val="24"/>
          <w:lang w:val="fr-FR"/>
        </w:rPr>
        <w:t xml:space="preserve">ului – I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mai des întîlnite: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="00255DC5">
        <w:rPr>
          <w:rFonts w:ascii="Times New Roman" w:hAnsi="Times New Roman" w:cs="Times New Roman"/>
          <w:sz w:val="24"/>
          <w:szCs w:val="24"/>
          <w:lang w:val="fr-FR"/>
        </w:rPr>
        <w:t xml:space="preserve">[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] fracturi tasate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fracturi Bennett cu fragment mic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255DC5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] fracturi Bennett cu fragment mare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fracturi aşchiate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Rolando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491.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10Fracturi de claviculă - simptoamele clasice: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deplasare</w:t>
      </w:r>
      <w:r w:rsidR="00255DC5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proximal</w:t>
      </w:r>
      <w:r w:rsidR="00255DC5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al fragmentului central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255DC5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] crepitaţie la palpare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="00255DC5">
        <w:rPr>
          <w:rFonts w:ascii="Times New Roman" w:hAnsi="Times New Roman" w:cs="Times New Roman"/>
          <w:sz w:val="24"/>
          <w:szCs w:val="24"/>
          <w:lang w:val="fr-FR"/>
        </w:rPr>
        <w:t>deplasarea distală, caudală al fragmen</w:t>
      </w:r>
      <w:r w:rsidR="00BA3515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255DC5">
        <w:rPr>
          <w:rFonts w:ascii="Times New Roman" w:hAnsi="Times New Roman" w:cs="Times New Roman"/>
          <w:sz w:val="24"/>
          <w:szCs w:val="24"/>
          <w:lang w:val="fr-FR"/>
        </w:rPr>
        <w:t xml:space="preserve">ului central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poza de "umilinţă" a bolnavului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întreruperea continuităţii osoase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492.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10Metode de tratament a fracturilor de claviculă: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bandaj toracic Desault la fracturi fără deplasare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reducere ortopedică şi imobilizare cu bandaj "8"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imobilizarea cu mîna la spate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tratament chirurgical în fracturi ireductibile şi deschise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imobilizarea cu inele delbi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493.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10Semne clinice clasice prezente în luxaţiile acromio-claviculare: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edem şi dureri acute în regiunea articulaţiei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ascensiunea extremităţii distale a claviculei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BA3515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] instabilitatea claviculei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imposibilitate de adducţie a braţului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semnul "clapei de pian"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494.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10Care luxaţii de humerus se întîlnesc mai frecvent?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luxaţii antero-interne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luxaţiile posterioare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luxaţiile anterio-inferioare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luxaţiile superioare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luxaţiile rotatorice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495.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Semnele clinice în luxaţiile antero-interne ale humerusului: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semnul "epoletului"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semnul "loviturii de topor"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rotaţie internă a braţului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adducţia braţului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dispariţia fosetei subclaviculare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496.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10Cele mai practicate metode de reducere a luxaţiilor de humerus: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metoda Hipocrate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>[x] metoda Muhin-Mates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>[x] metoda Coher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Metoda Stamatin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metoda Gianelidze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497.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10Tipurile mai frecvente de luxaţii în articulaţia cotului: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luxaţie posterioară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luxaţie externă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="00BA3515">
        <w:rPr>
          <w:rFonts w:ascii="Times New Roman" w:hAnsi="Times New Roman" w:cs="Times New Roman"/>
          <w:sz w:val="24"/>
          <w:szCs w:val="24"/>
          <w:lang w:val="fr-FR"/>
        </w:rPr>
        <w:t>[x] luxaţie mediale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luxaţie anterioară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luxaţie devirgentă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498.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10Clinica leziunii flexorului profund al degetului: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nu este flexie în articulaţia radio-carpiană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nu-s mişcări în flexie în articulaţia metacarpo-falangiană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lipseşte flexia în articulaţia interfalangială proximală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este prezentă flexia şi extenzia în articulaţia interfalangială distală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impotenţa de flexie în articulaţăia interfalangială distală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499.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10În fracturile tip Montejea - Sănciulescu flexorie capul osului radial este luxat: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anterior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posterior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medial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lateral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impactat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500.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Care fracturi de omoplat necesită tratament chirurgical?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ale colului cu deplasare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de corp fără dislocare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corporale cu deplasare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ale unghiului inferior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ale omoplatului asociate cu fracturi de claviculă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501.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10Leziunea Galleazzi este: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izolată a osului ulnar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izolată a radiusului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osului ulnar cu luxaţia capului osului radial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fractura osului radial cu luxaţia capului osului ulnar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ambelor 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502.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10Fractura metafizei radiale distale tip Smith-Goyrand include: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deplasarea unghiulară cu unghiul deschis dorsal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deplasarea unghiulară cu unghiul deschis anterior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="00BA3515">
        <w:rPr>
          <w:rFonts w:ascii="Times New Roman" w:hAnsi="Times New Roman" w:cs="Times New Roman"/>
          <w:sz w:val="24"/>
          <w:szCs w:val="24"/>
          <w:lang w:val="fr-FR"/>
        </w:rPr>
        <w:t xml:space="preserve">[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] basculare cu angrenare dorsală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BA3515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] basculare cu angrenare anterioară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aspect "dos de furculiţă"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503.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10Leziunea Bennett include: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fractura bazei osului metacarpian I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>[ ] fractura bazei osului metacarpian 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luxaţia osului metacarpian 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luxaţia osului metacarpian 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luxaţia perilunară a mîinii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504.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Pentru fracturile diafizare a oaselor II-V metacarpiene sunt caracteristice deplasările: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1E6928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transversale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1E6928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unghiulare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1E6928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ascensiune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1E6928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rotatorii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complexă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505.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10În leziunea Bennett se va: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aplica aparat gipsat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="001F71C3">
        <w:rPr>
          <w:rFonts w:ascii="Times New Roman" w:hAnsi="Times New Roman" w:cs="Times New Roman"/>
          <w:sz w:val="24"/>
          <w:szCs w:val="24"/>
          <w:lang w:val="en-US"/>
        </w:rPr>
        <w:t xml:space="preserve">[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] reducerea manuală şi aplicarea aparatului gipsat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1F71C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] reducerea manuală, stabilizarea cu broşe, aplicarea aparatului gipsat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intervenţia chirurgicală, aparat gipsat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intervenţia chirurgicală, stabilizarea cu broşe, aplicarea aparatului gipsat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506.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10În fracturile falangelor medii a degetelor mîinii, dacă fractura este amplasată distal de locul inserţiei flexorului superficial, se va depista deplasare: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transversală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prin ascensiune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unghiulară cu unghiul deschis dorsal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unghiulară cu unghiul deschis palmar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complexă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507.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10În fracturile falangelor medii a degetelor mîinii, dacă fractura este amplasată distal de locul inserţiei flexorului superficial, în deplasarea falangelor se va bloca: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extensorul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flexorul superficial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flexorul profund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ambii flexori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flexorii şi extensorii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508.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fracturile falangelor proximele a degetelor mîinii va fi o deplasare între fragmente: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unghiulară, cu unghiul deschis palmar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unghiulară, cu unghiul deschis dorsal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transversală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rotatorie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prin ascensiune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509.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În fracturile falangelor proximele a degetelor mîinii cu deplasare unghiulară se va bloca mai frecvent </w:t>
      </w:r>
      <w:r w:rsidR="001F71C3">
        <w:rPr>
          <w:rFonts w:ascii="Times New Roman" w:hAnsi="Times New Roman" w:cs="Times New Roman"/>
          <w:sz w:val="24"/>
          <w:szCs w:val="24"/>
          <w:lang w:val="ro-RO"/>
        </w:rPr>
        <w:t>de fragmente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7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A927D3">
        <w:rPr>
          <w:rFonts w:ascii="Times New Roman" w:hAnsi="Times New Roman" w:cs="Times New Roman"/>
          <w:sz w:val="24"/>
          <w:szCs w:val="24"/>
          <w:lang w:val="en-US"/>
        </w:rPr>
        <w:t>[ ] tendonul flexorului superficial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tendonul flexorului profund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tendoanele ambelor flexoare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tendoanele extensoarelor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tendoanele flexorilor şi extensorilor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510.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10În fracturile diafizare a oaselor metacarpiene cu deplasare unghiulară se va practica: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reducerea manuală, aplicarea aparatului gipsat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reducerea manuală, stabilizarea cu broşe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reducerea manuală, stabilizarea cu broşe şi aparat gipsat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reducerea deschisă a fragmentelor, stabilizarea cu broşe şi aparat gipsat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nu se vor practica manipulări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511.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10Tratamentul fracturelor de humerus: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aparat gisat de "atîrnare" (Caldwel)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aparat gipsat toraco-brahial în fracturi stabile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fixarea cu plăci înşurubate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fixarea în aparat extern (Ilizarov)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bandaj moale Desault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512.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10Care fractură diafizară se numeşte fractură de antebraţ?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os. radial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os. ulnar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fractura ambelor oase al antebraţului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fractura osului ulnar 1/3 distală, os. radial 1/3 proximală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fractură </w:t>
      </w:r>
      <w:r w:rsidR="001F71C3">
        <w:rPr>
          <w:rFonts w:ascii="Times New Roman" w:hAnsi="Times New Roman" w:cs="Times New Roman"/>
          <w:sz w:val="24"/>
          <w:szCs w:val="24"/>
          <w:lang w:val="ro-RO"/>
        </w:rPr>
        <w:t>cominutivă a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os</w:t>
      </w:r>
      <w:r w:rsidR="001F71C3">
        <w:rPr>
          <w:rFonts w:ascii="Times New Roman" w:hAnsi="Times New Roman" w:cs="Times New Roman"/>
          <w:sz w:val="24"/>
          <w:szCs w:val="24"/>
          <w:lang w:val="ro-RO"/>
        </w:rPr>
        <w:t>uluiu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radial 1/3 medie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513.   Punctajul: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>10Asistenţa medicală urgentă în fracturile oaselor antebraţului: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>[x] blocajul interfragmentar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>[ ] bandaj elastic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>[x] imobilizare cu atelă tabelară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>[x] atelă gipsată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atîrnare pe eşafă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514.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Luxaţia traumatică a şoldului apare mai des la vârsta: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Sugar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1-5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6-15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20-45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50-60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515.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Poziţia de </w:t>
      </w:r>
      <w:r w:rsidR="001F71C3">
        <w:rPr>
          <w:rFonts w:ascii="Times New Roman" w:hAnsi="Times New Roman" w:cs="Times New Roman"/>
          <w:sz w:val="24"/>
          <w:szCs w:val="24"/>
          <w:lang w:val="ro-RO"/>
        </w:rPr>
        <w:t>flexie moderată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, abducţie şi rotaţie externă a membrului pelvin indică existenţa unei: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de col 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de diafiză femurală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transtrohanteriană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condili femurali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luxaţie de şold varietate pubiană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516.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Pentru luxaţia traumatică a antebraţului sunt caracteristice următoarele semne: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Limitarea bruscă a mişcărilor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Mărirea volumului de mişcări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Hiposensibilitate în membru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Hipersensibilitate în membru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Hipertermia membrului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517.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Dispariţia triunghiului Hunter-Nelaton este caracteristică pentru: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Luxaţia antebraţului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Luxaţia braţului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Luxaţia femurului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Luxaţia gambei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Luxaţia semilunarului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518.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Reducerea luxaţiei braţului se face prin următoarele procedee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Hipocrat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Mothes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Hugston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„Crenguţă verde"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Iumaşev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519.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Cunoaştem următoarele luxaţii de cap femural: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Anterioare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Posterioare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Centrale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Periferice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Discentralizate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520.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Complicaţiile posibile în luxaţia traumatică a gambei: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Ruperea m. quadriceps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a. poplitea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n. femural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tendonului ahilian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n. fibular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521.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Imobilizarea luxaţiei reduse a humerusului se face: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 zi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 săptămână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 săptămâni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 săptămâni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522.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Pentru luxaţia traumatică a extremităţii acromiale a claviculei sunt caracteristice următoarele semne: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„Treaptă de scară"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„Clapa de pian"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„Mâna de justiţie"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„Sertarul anterior"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„Semnul baionetei"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523.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Pentru luxaţia traumatică a umărului sunt caracteristice următoarele semne: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„Umăr în abducţie"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„Clapa de pian"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„Umăr în epolet"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„Sertarul anterior"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„Semnul baionetei"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524.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luxaţiile pubiană şi obturatorie  capul osului femural se deplasează: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Lateral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732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Posterior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73265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Median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525.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luxaţia iliacă şi ischi adică capul osului femural se deplasează: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Lateral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Posterior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Median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526.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Metoda de reducere în luxaţiile anterioară a femurului: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Djanelidze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Coher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Stamatin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Mothes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Braun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527.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Care este denumirea corectă şi sinonimele perioadei</w:t>
      </w:r>
      <w:r w:rsidR="0073265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-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I a "Carş-Sindromului"?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perioada insuficienţei acute cardiovasculare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perioada precoce a "Craş-Sindromului"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perioada acută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perioada compresiei tisulare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toate sunt corecte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528.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Factorii principali dominanţi în perioada I a "Craş-Sindromului":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hipovolemia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hipernatriemia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hipercaliemia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hipotonia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hiperreflexia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529.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Durata primei perioade a "Craş-Sindromului"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5-6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12-24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24-48 ore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48-60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3-4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530.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Durata perioadei II a "Craş-Sindromului":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 la a 2 pâna la a 4 zi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 la a 3-4 zi pâna la a 8-12 zi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 la a 3-4 zi pâna la a 13-14 zi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 la a 2-3 zi pâna la a 21 zi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 la 1-2 zi pâna la a 24-25 zi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531.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Denumirea corectă a perioadei III a "Craş-Sindromului":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perioada consecinţelor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perioada tardivă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perioada predominaţiei manifestărilor locale a compresiei tisulare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perioada cronizării proceselor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nu există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532.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Insuficienţa renală-acută în "Craş-Sindrom" este cauzată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schimbări organice a canaliculelor renale cauzate de spasm vascular de lungă durată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hipovolemie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blocajul canaliculelor renale cu hemoglobina şi mioglobină sedimentată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 necroza nefralâ acută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 hipercalciemie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533.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Cele mai efective procedee de detoxicare în "Craş-Sindrom" pot fi: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hemodializa prin "riniche artificial"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administrarea insuficientă a diureticilor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hemodializa peritonială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administrarea în cantităţi mari a soluţiilor detoxicante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hiperbarooxiterapia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534.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Denumiţi factorii etiolagici ai osteoartrozei: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virusul Epstein-Baar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fracturile intraarticulare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microtraumatizarea articulaţiilor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factorul eriditar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contuzia articulaţiei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535.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Care sunt semnele caracteristice pentru osteoartroză?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durere după sau la efort fizic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durere nocturn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redoare matinală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durere în start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toate sunt caracteristice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536.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Numiţi semnele radiologice caracteristice pentru osteoartroză: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osteoporoză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chisturi subcondrale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osteofitoza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discongruenţa suprafeţelor articulare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anchiloza osoasă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537.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Care grupuri de preparate se folosesc în terapia medicamentoasă a osteoartroză: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antibiotice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imunosupresori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antiinflamatorii nesteroidiene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sulfanilamide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condroprotectori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538.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Schimbarea cărui test de laborator va fi caracteristică pentru osteoartroză: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reac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ţ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ia Vale-Rouse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testul latex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reacţia VSH mărită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toate sunt prezente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nu este caracteristic nici un fel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539.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Care afirmaţie nu este corectă?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Redoare articulară considerăm limitatrea amplitudinei de mişcări într-un plan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Redoare articulară considerăm lipsa mişcărilor în articulaţie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Redoarea articulară este şi redoare matinală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Redoarea articulară poate fi şi în mai multe planuri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Redoarea articulară se manifestă prin anchiloză fibroasă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540.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Care afirmaţie este corectă?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Redoare articulară considerăm limitatrea amplitudinei de mişcări într-un plan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Anchiloză considerăm lipsa mişcărilor în articulaţie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Rigiditatea articulară este şi redoare matinală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Redoarea articulară poate fi şi în mai multe planuri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Redoarea articulară se manifestă prin anchiloză osoasă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541.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Enumeraţi semnele caracteristice pentru redoare articulară: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Limitatrea amplitudinei de mişcări într-un plan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Lipsa mişcărilor în articulaţie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Durere în articulaţii dimineaţa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Volumul mişcărilor în articulaţie nu depăşeşte 5°- 8°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Limitarea amplitudinei de mişcări în mai multe planuri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542.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Enumeraţi semnele caracteristice pentru rigiditate articulară: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Limitatrea amplitudinei de mişcări într-un plan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Lipsa mişcărilor în articulaţie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Durere în articulaţii dimineaţa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Volumul mişcărilor în articulaţie nu depăşeşte 5°- 8°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Limitatrea amplitudinei de mişcări în mai multe planuri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543.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Enumeraţi semnele caracteristice pentru anchiloză: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Limitatrea amplitudinei de mişcări într-un plan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Lipsa mişcărilor în articulaţie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Durere în articulaţii dimineaţa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Volumul mişcărilor în articulaţie nu depăşeşte 5°- 8°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Limitatrea amplitudinei de mişcări în mai multe planuri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544.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Drept artrodeză conisderăm: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Debridarea articulaţiei de corpi condromici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Sinovectomia precoce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Formarea anchilozei osoase în poziţie fiziologică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Reaxarea membrului cu păstrarea volumului de mişcări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Osteosinteza osului fracturat conform principiilor AO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545.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Drept osteotomie considerăm: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Debridarea articulaţiei de corpi condromici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Sinovectomia precoce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Formarea anchilozei osoase în poziţie fiziologică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Întreruperea integrităţii osului pentru relaxarea membrului şi păstrarea volumului de mişcări cu osteosinteză ulterioară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Osteosinteza osului fracturat conform principiilor AO, ca regulă, se efectuează în stadiile incipiente de O.A.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546.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Enumeraţi factorii etiologici ai artritei reumatoide: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Factor ereditar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Infectarea cu virus Epstain-Barr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Antigenii grupului HLA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Infecţia streptococică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Infectarea cu retroviruşi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547.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Care sunt articulaţiile cele mai rar afectate în poliartrită reumatoidă: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Coxofemorale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Scapulohumerale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Acromioclaviculare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Temporomandibulare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Intervertebrale C</w:t>
      </w:r>
      <w:r w:rsidRPr="00524E4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o-RO"/>
        </w:rPr>
        <w:t>1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, C</w:t>
      </w:r>
      <w:r w:rsidRPr="00524E4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o-RO"/>
        </w:rPr>
        <w:t>2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548.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Testul imun cu latex se foloseşte pentru confirmarea: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Factorului reumatoid în sânge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HLA-B27 în sânge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Hlamidia trahomatis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Indicelui VSH în sânge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 - celulelor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549.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Care articulaţii sunt cel mai des afectate în AR: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Coxofemorale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Articulaţiile mici ale mâinilor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Articulaţia cotului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Articulaţiile intervertebrale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Articulaţiile sacroiliace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550.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Notaţi semnele clinice şi radiologice caracteristice pentru AR: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Redoare matinală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Sinovită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Ostescleroză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Osteoporoză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Osteonecroză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551.   Punctajul: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Denumiţi indicaţiile pentru sinovectomia genunchiului: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Proces în remisie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Sinovită exudativă acută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Sinovită proliferativă, care nu se cupează conservator 4-6 luni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Anchiloză fibroasă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Anchiloză osoasă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552.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Operaţia de elecţie în caz de picior reumatoid manifestat prin degete II-V în ciocan cu subluxaţie în articulaţiile MTF: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Sinovectomia articulaţiilor metacarpo-falagiene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Artrodeza articulaţiilor metacarpo-falagiene II-V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Artrodeza articulaţiei metacarpo-falagian 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Rezecţia de aliniere a articulaţiilor metacarpofalangiene II-V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Amputaţia degetului II în caz de Hallux valgus pronunţat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553.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Indicaţi grupele de preparate folosite în tratamentul medicamentos al AR: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Antibiotice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Citostatici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Antiinflamatorii nesteroidiene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Corticosteroizi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Inhibitorii enzimelor de conversie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554.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Care afirmaţie va fi corectă: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 face parte din grupa colagenozelor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 este o maladie cronică la baza căruia sunt reacţii imunopatologice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 este o maladie infecţioasă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 se întâlneşte mai des la femei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 se întâlneşte mai des la bărbaţii tineri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555.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Sacroileita este caracteristică următorilor maladii autoimune: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Artrita reumatoidă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Spondiloartrita anchilozantă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Artrita psoriazică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Lupus eritematozus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Boala artrozică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556.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Monoartrita manifestată prin sinovită cronică, proliferativă, dar fără schimbări în testele imune la un copil de 11 ani este caracteristică pentru: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Artrita reumatoidă juvenilă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Spondiloartrita anchilozantă juvenilă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Artrita cronică juvenilă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Lupus eritematozus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Gonartroză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557.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Invazia căror germeni microbiani poate servi ca factor etiologic a sindromului Reiter?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Shigella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Salmonella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Streptococus ß-hemoliticum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Trihomonas vaginalis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Hlamydia trahomatis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558.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Care afirmaţie este corectă?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Osteoartrita face parte din grupul maladiilor autoimune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Artrita reumatoidă face parte din grupul maladiilor autoimune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Procesul artrozic, ca regulă, aduce la formarea anchilozei osoase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În AR se formează anchiloze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Noţiunea de „Reumatism" şi „Artrită reumatoidă" sunt sinonime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559.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Formele generale de manifestare a infecţiei purulente: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abcese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sepsis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flegmon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febra toxico-rezorbtivă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panariciu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560.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Principiile de bază ale profilaxiei infecţiei purulente: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întreţinerea într-o maximă curăţenie a staţionarilor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s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anarea periodică a personalului medical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izolarea strictă a bolnavilor cu plăgi purulente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p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rofilaxia medicamentoasă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v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accinarea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561.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Agenţii patogeni ai infecţiei anaerobe clostridiene: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streptococii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clostridiile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stafilococii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peptococii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bacteroidele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562.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Agenţii patogeni ai infecţiei anaerobe neclostridiene.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tafilococii anaerobi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peptococii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streptococii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peptostreptococii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bacteroidele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563.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Într-o spondilodiscită bacilară în evoluţie, perioada de imobilizare şi tratament cu tuberculostatice este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 săptămână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 săptămâni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2-3 luni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3-4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4-5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A927D3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564.   </w:t>
      </w:r>
      <w:r w:rsidRPr="00A927D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Punctajul: </w:t>
      </w:r>
      <w:r w:rsidRPr="00A927D3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Tratamentul chirurgical indicat într-o spondilodiscită bacilară</w:t>
      </w:r>
      <w:r w:rsidR="001B671C">
        <w:rPr>
          <w:rFonts w:ascii="Times New Roman" w:hAnsi="Times New Roman" w:cs="Times New Roman"/>
          <w:sz w:val="24"/>
          <w:szCs w:val="24"/>
          <w:lang w:val="ro-RO"/>
        </w:rPr>
        <w:t xml:space="preserve"> specifică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toate cazurile de la început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toate cazurile - după o pregătire cu tuberculostatice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cazurile complicate (leziuni distructive cu cifoză locală, parapareze, abcese)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zonele cu localizare dorsală pentru a preveni cifoza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este indicat în spondilita tuberculoasă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565.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Cea mai răspândită formă de tuberculoză este: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renală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dermală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pulmonară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osteoarticulară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tendinoasă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566.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Unele din principalele particularităţi în patogenia tuberculozei osteoarticulare sunt: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cefalee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dereglări distrofice ale microcirculaţiei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temperatura corpului ridicată la 40 grade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osteoporoza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atrofia musculară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567.   Punctajul: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În tuberculoza osteoarticulară distingem următoarele faze a procesului patologic (după P.Cornev1961):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subartritică (subspondilitică)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artritică (spondilitică)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preartritică (prespondilitică)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supraartritică (supraspondilitică)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postartritică (postspondilitică)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568.   Punctajul: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Din punct de vedere clinic distingem următoarele faze de desfăşurare a tuberculozei osteoarticulare: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 calmare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 desfăşurare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 debut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 proieminare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 ameliorare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569.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Răspândirea procesului specific osteoarticular în ţesuturile moi duce la formarea: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abceselor reci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fistulelor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cavernelor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destrucţiilor la distanţă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osteomelitelor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570.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Diagnosticul de diferenciere a tuberculozei osteoarticulare  trebuie de efectuat cu următoarele maladii: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forme atipice şi şterse de osteomielită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tumori primare şi metastaze canceroase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artroze deformante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diabet zaharat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artrite reumatice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571.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Tratamentul medicamentos al tuberculozei osteoarticulare include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penicilină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streptomicină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etambutol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rifampicină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izoniazid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572.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Tratamentul chirurgical în tbc OA se efectuează cu scop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diagnosticare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drenarea abceselor reci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drenarea fără sanarea focarului de bază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evacuarea focarului tuberculos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restabilirea după posibilităţi a formei anatomice a seg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softHyphen/>
        <w:t>mentului sau stabilizarea acestuia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17E8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573.   Punctajul: </w:t>
      </w:r>
      <w:r w:rsidRPr="00717E89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="00717E89" w:rsidRPr="00717E8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17E89">
        <w:rPr>
          <w:rFonts w:ascii="Times New Roman" w:hAnsi="Times New Roman" w:cs="Times New Roman"/>
          <w:sz w:val="24"/>
          <w:szCs w:val="24"/>
          <w:lang w:val="fr-FR"/>
        </w:rPr>
        <w:t>Indicați formele de osteit</w:t>
      </w:r>
      <w:r w:rsidR="00717E89">
        <w:rPr>
          <w:rFonts w:ascii="Times New Roman" w:hAnsi="Times New Roman" w:cs="Times New Roman"/>
          <w:sz w:val="24"/>
          <w:szCs w:val="24"/>
          <w:lang w:val="ro-RO"/>
        </w:rPr>
        <w:t>ă tuberculoasă osteoarticulară după localizarea focarului primar</w:t>
      </w:r>
      <w:r w:rsidRPr="00717E89">
        <w:rPr>
          <w:rFonts w:ascii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="00717E89">
        <w:rPr>
          <w:rFonts w:ascii="Times New Roman" w:hAnsi="Times New Roman" w:cs="Times New Roman"/>
          <w:sz w:val="24"/>
          <w:szCs w:val="24"/>
          <w:lang w:val="en-US"/>
        </w:rPr>
        <w:t>focar metafizar central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="00600990">
        <w:rPr>
          <w:rFonts w:ascii="Times New Roman" w:hAnsi="Times New Roman" w:cs="Times New Roman"/>
          <w:sz w:val="24"/>
          <w:szCs w:val="24"/>
          <w:lang w:val="en-US"/>
        </w:rPr>
        <w:t xml:space="preserve">[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717E8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60099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focar diafizar </w:t>
      </w:r>
    </w:p>
    <w:p w:rsidR="00524E42" w:rsidRPr="00717E89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7E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717E89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="00717E89">
        <w:rPr>
          <w:rFonts w:ascii="Times New Roman" w:hAnsi="Times New Roman" w:cs="Times New Roman"/>
          <w:color w:val="000000"/>
          <w:sz w:val="24"/>
          <w:szCs w:val="24"/>
          <w:lang w:val="ro-RO"/>
        </w:rPr>
        <w:t>focar epifizar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="00600990">
        <w:rPr>
          <w:rFonts w:ascii="Times New Roman" w:hAnsi="Times New Roman" w:cs="Times New Roman"/>
          <w:color w:val="000000"/>
          <w:sz w:val="24"/>
          <w:szCs w:val="24"/>
          <w:lang w:val="ro-RO"/>
        </w:rPr>
        <w:t>focar central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="00600990">
        <w:rPr>
          <w:rFonts w:ascii="Times New Roman" w:hAnsi="Times New Roman" w:cs="Times New Roman"/>
          <w:color w:val="000000"/>
          <w:sz w:val="24"/>
          <w:szCs w:val="24"/>
          <w:lang w:val="ro-RO"/>
        </w:rPr>
        <w:t>focar epifizar subc</w:t>
      </w:r>
      <w:r w:rsidR="00717E89">
        <w:rPr>
          <w:rFonts w:ascii="Times New Roman" w:hAnsi="Times New Roman" w:cs="Times New Roman"/>
          <w:color w:val="000000"/>
          <w:sz w:val="24"/>
          <w:szCs w:val="24"/>
          <w:lang w:val="ro-RO"/>
        </w:rPr>
        <w:t>ondral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574.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Diagnosticul de diferenciere a gonitei tuberculoase se efectuează cu următoarele maladii: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poliartrita reumatică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hemartroza traumatică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abcesul Brodi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maladia Osgut</w:t>
      </w:r>
      <w:r w:rsidR="00BA4DB2">
        <w:rPr>
          <w:rFonts w:ascii="Times New Roman" w:hAnsi="Times New Roman" w:cs="Times New Roman"/>
          <w:color w:val="000000"/>
          <w:sz w:val="24"/>
          <w:szCs w:val="24"/>
          <w:lang w:val="ro-RO"/>
        </w:rPr>
        <w:t>-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Şlatter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artroza deformantă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575.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10Care este agentul patogen ce provoacă tuberculoza: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stafilococus aureus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eşerihia coli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clebsiela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bacilul Koch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pseudomonas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576.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10Rolul de bază în patogeneza tuberculozei osteoarticulară îi revine: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osteitei terţiale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osteitei secundare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osteitei primare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osteitei unilaterale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osteitei bilaterale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577.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10Semnul Tren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delenburg din luxaţia congenitală a şoldului se datoreşte: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Scurtării membrului pelvin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Insuficienţei fişierului mijlociu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Spasticităţii membrului pelvin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Insuficienţei psoasiliacului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Înclinare anterioară a bazinului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578.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voluţia maladiei Legg-Calve-Perthes între debut şi vindecare se întinde pe o perioadă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 săptămâni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 luni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 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3-4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579.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Tratamentul chirurgical este indicat în scolioze: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Gr. I la vârsta de 6-8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Gr. III-IV la vârsta de 30-45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Gr. II-IV la vârsta de 10-19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scolioze idiopatice-indiferent de grad şi vârstă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scolioze neurogene cu gr. deformaţiei I-II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580.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Tratamentul scoliozelor de gr. III prevede: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pătucurilor gipsate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Spondilodeza posterioară cu grefe osoase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Rahisinteza posterioară cu construcţii metalice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Gimnastică medicală, masaj, regim ortopedic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Terapie manuală cu scop de corecţie a deformaţiei scoliotice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581.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Tratamentul chirurgical nu este indicat în scolioze: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Gr. I la vârsta de 6-8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Gr. III-IV la vârsta de 30-45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Gr. II-IV la vârsta de 10-19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scolioze idiopatice de gradul I-II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scolioze neurogene cu gr. diformaţiei I-II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582.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Într-o chifoză Scheuermann modificările vertebrale structurale cuprind: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Hemivertebra cuneiformă prin agenezie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Agenezia discală cu sinostoza vertebrală anterioară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Concrescenţa vertebrală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Deformare scoliotică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Vertebre cuneiforme cu platouri neregulate şi hernii intra-spongioase şmorl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583.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leziunile ligamentului transvers al atlantului capul se subluxează: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Lateral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Posterior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Posterio-lateral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Cranial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584.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Denumiţi formaţiunile anatomice ale bazinului: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osul 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osul iliac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osul ischion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capul femurului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osul pubian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585.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Fractura dublă a arcului anterior ale bazinului poate sa producă: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disfuncţie pubiană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luxaţia şoldului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leziunea articulaţiei sacro-iliace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leziuni urinare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fractura colului 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586.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Tratamentul terapeutic este indicat: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fracturilor celor patru piloni anteriori ai bazinului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disfuncţiei pubiene sub 3 cm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disfuncţiei pubiene peste 3 cm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fracturii osului ischion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MO"/>
        </w:rPr>
        <w:t>fracturi-luxaţii a coccisului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587.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Incidenţa maximă a leziunii de menisc intern se situează în decada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 10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10-20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20-30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50-60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peste 70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588.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Indicaţi semnele caracteristice luxaţiei iliace (posterioare înalte) a femurului: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scurtarea membrului;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rotaţia externă a femurului;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rotaţie internă a femurului;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abducţia femurului;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adducţia femurului.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589.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Indicaţi semnele caracteristice luxaţiei ischiadice (posterioare joase) a femurului: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scurtarea membrului;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alungirea membrului;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rotaţie internă a femurului;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rotaţie externă a femurului;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adducţia femurului.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590.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Indicaţi semnele caracteristice luxaţiei (anterioare înalte) pubiene a femurului: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rotaţie externă a femurului;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rotaţie internă a femurului;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abducţia femurului;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adducţia femurului;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scurtarea membrului.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591.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Indicaţi semnele caracteristice luxaţiei (anterioare joase) obturatorii a femurului: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femurul în flexie;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femurul în extensie;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femurul în abducţie;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femurul în adducţie;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alungirea membrului.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592.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Capul femurului este vascularizat 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sistemul vascular retinacular (sinovial) al art. coxofemurale;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vasele periostale femurale;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sistemul vascular endostal al femurului;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vasele perforante ale coapsei;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vasele ligamentului rotund al capului 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593.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izolate ale capului femural se întîlnesc: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mai frecvent ca fracturile colului femural;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mai rar ca fracturile colului femural;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mai frecvent ca fracturile trohanteriene;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mai rar ca fracturile trohanteriene;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se întîlnesc.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594.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Pentru fractura de col femural termenul mediu de consolidare la maturi este: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2 luni;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 luni;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 luni;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 luni;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6 luni.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595.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Extremitatea proximală a femurului cuprinde: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treimea superioară a diafizei;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trohanterul mic;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trohanterul mare;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colul femural;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capul femural.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596.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colului femural se întîlnesc mai frecvent la: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copii;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adolescenţi;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adulţi;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persoane cu vîrstă înaintată;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toate grupele în egală masură.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597.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colului femural sunt tratate: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chirurgical;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ortopedic (fără operaţie);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chirurgical doar ca excepţie;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ortopedic doar ca excepţie;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se tratează.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598.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Alegeţi corect cuvintele care se întîlnesc la fracturile colului şi capului femural: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intraarticulare;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extraarticulare;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mediale;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laterale;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distale.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599.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Alegeţi corect semnele caracteristice pentru fractura de col femural: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rotaţie internă a piciorului;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rotaţie externă a piciorului;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diformitate marcantă în crosă a coapsei;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imposibilitatea de aşi tîrî piciorul pe planul patului;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echimoze subcutane extinse pe coapsă.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600.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Alegem corect strictul necesar pentru acordarea primului ajutor unui accidentat cu fractura deschisă a femurului la locul traumatismului: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perfuzoare şi soluţii pentru infuzii intravenoase in cantităţi mari;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garou;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seringi şi anestetici pentru efectuarea anesteziei locoregionale;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material pentru pansament;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atele pentru imobilizare.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601.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Fracturile regiunii trohanteriene se consolidează în c-ca: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 lună;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 luni;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5 luni;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7 luni;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9 luni.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602.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Pentru fractura colului femural folosim clasificarea: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Stimson;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AO;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Evans;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Garden;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există o clasificare.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603.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Pentru fracturile trohanteriene folosim clasificarea: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Stimson;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Capandji;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Evans;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Garden;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există o clasificare.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604.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10Fracturile de rotulă pot fi: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Cominutive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Spinoide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Transversale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Polare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Verticale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605.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10Din punct de vedere anatomopatologic, fracturile platourilor tibiale pot fi: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"În lemn verde"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Prin separare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>[x] Prin înfundare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Prin smulgere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Toate enumerate mai sus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606.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10Semnele de certitudine a fracturii diafizei tibiale sunt: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Crepitaţie osoasă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Mişcări patologice ale fragmentelor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Întreruperea continuităţii tibiei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Dereglarea funcţiei gambei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Diformitate cu angulaţie, rotaţie sau scurbare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607.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10Pentru obiectivizarea diastazisului tibio-peronier distal, este obligatorie radiografia articulaţiei gleznei:</w:t>
      </w:r>
    </w:p>
    <w:p w:rsidR="00524E42" w:rsidRPr="00E40546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4054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E40546">
        <w:rPr>
          <w:rFonts w:ascii="Times New Roman" w:hAnsi="Times New Roman" w:cs="Times New Roman"/>
          <w:sz w:val="24"/>
          <w:szCs w:val="24"/>
          <w:lang w:val="fr-FR"/>
        </w:rPr>
        <w:t>[ ] În incidenţă anteroposterioară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În profil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Cu rotaţie externă la 20°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Cu rotaţie externă la 45°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Cu rotaţie internă la 20°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608.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10Unghiul Böhler este folosit pentru aprecierea: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Gradului de tasare a corpurilor vertebrelor lombare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Gradului de tasare a corpurilor vertebrelor toracale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Gradului de înfundare a fracturilor de calcaneu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Aprecierea valorii diformităţii scoliotice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Unghiului de înclinaţie a capului şi colului în raport cu diafiza femurală</w:t>
      </w:r>
    </w:p>
    <w:p w:rsidR="00524E42" w:rsidRPr="00E40546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E40546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E40546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4054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4054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609.   Punctajul: </w:t>
      </w:r>
      <w:r w:rsidRPr="00E40546">
        <w:rPr>
          <w:rFonts w:ascii="Times New Roman" w:hAnsi="Times New Roman" w:cs="Times New Roman"/>
          <w:sz w:val="24"/>
          <w:szCs w:val="24"/>
          <w:lang w:val="fr-FR"/>
        </w:rPr>
        <w:t>10Enumeraţi semnele veridice a fracturilor de calcaneu: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Micşorarea distanţei de la vârful moleolelor până la podea</w:t>
      </w:r>
    </w:p>
    <w:p w:rsidR="00524E42" w:rsidRPr="00E40546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4054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E40546">
        <w:rPr>
          <w:rFonts w:ascii="Times New Roman" w:hAnsi="Times New Roman" w:cs="Times New Roman"/>
          <w:sz w:val="24"/>
          <w:szCs w:val="24"/>
          <w:lang w:val="fr-FR"/>
        </w:rPr>
        <w:t>[x] Lăţirea regiunii calcaneene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Dispariţia boltei plantare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Echimoze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Ştergerea reliefului maleolar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610.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10Complicaţii imediate a fracturilor maleolare pot fi: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Consolidări vicioase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Leziuni vasculonervoase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Deschiderea focarului de fractură</w:t>
      </w:r>
    </w:p>
    <w:p w:rsidR="00524E42" w:rsidRPr="00E40546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5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E40546">
        <w:rPr>
          <w:rFonts w:ascii="Times New Roman" w:hAnsi="Times New Roman" w:cs="Times New Roman"/>
          <w:sz w:val="24"/>
          <w:szCs w:val="24"/>
          <w:lang w:val="en-US"/>
        </w:rPr>
        <w:t>[x] Ireductibilitatea fracturii</w:t>
      </w:r>
    </w:p>
    <w:p w:rsidR="00524E42" w:rsidRPr="00E40546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5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E40546">
        <w:rPr>
          <w:rFonts w:ascii="Times New Roman" w:hAnsi="Times New Roman" w:cs="Times New Roman"/>
          <w:sz w:val="24"/>
          <w:szCs w:val="24"/>
          <w:lang w:val="en-US"/>
        </w:rPr>
        <w:t>[ ] Sindrom algoneurodistrofic</w:t>
      </w:r>
    </w:p>
    <w:p w:rsidR="00524E42" w:rsidRPr="00E40546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E40546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611.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10Mijloace de osteosinteză în fractura patelei: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Broşe cu hoban din fir metalic</w:t>
      </w:r>
    </w:p>
    <w:p w:rsidR="00524E42" w:rsidRPr="00E40546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5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E40546">
        <w:rPr>
          <w:rFonts w:ascii="Times New Roman" w:hAnsi="Times New Roman" w:cs="Times New Roman"/>
          <w:sz w:val="24"/>
          <w:szCs w:val="24"/>
          <w:lang w:val="en-US"/>
        </w:rPr>
        <w:t>[ ] Placă metalică</w:t>
      </w:r>
    </w:p>
    <w:p w:rsidR="00524E42" w:rsidRPr="00E40546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5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E40546">
        <w:rPr>
          <w:rFonts w:ascii="Times New Roman" w:hAnsi="Times New Roman" w:cs="Times New Roman"/>
          <w:sz w:val="24"/>
          <w:szCs w:val="24"/>
          <w:lang w:val="en-US"/>
        </w:rPr>
        <w:t>[ ] Fixator extern cu broşe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Şuruburi pentru os spongios </w:t>
      </w:r>
    </w:p>
    <w:p w:rsidR="00524E42" w:rsidRPr="00E40546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5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E40546">
        <w:rPr>
          <w:rFonts w:ascii="Times New Roman" w:hAnsi="Times New Roman" w:cs="Times New Roman"/>
          <w:sz w:val="24"/>
          <w:szCs w:val="24"/>
          <w:lang w:val="en-US"/>
        </w:rPr>
        <w:t xml:space="preserve">[ ] Tijă centromedulară </w:t>
      </w:r>
    </w:p>
    <w:p w:rsidR="00524E42" w:rsidRPr="00E40546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40546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E40546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5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5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612.   Punctajul: </w:t>
      </w:r>
      <w:r w:rsidRPr="00E40546">
        <w:rPr>
          <w:rFonts w:ascii="Times New Roman" w:hAnsi="Times New Roman" w:cs="Times New Roman"/>
          <w:sz w:val="24"/>
          <w:szCs w:val="24"/>
          <w:lang w:val="en-US"/>
        </w:rPr>
        <w:t>10Clasificarea fracturilor condililor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femurali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Sagitale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Bicondiliene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În flexie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Coronale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Combinate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613.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10Valoarea normală a unghiului Böhler este: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15°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35°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0°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90°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-15°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614.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 Numi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ți factorii etiologici ai osteoartroze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Virusul  Epshtein - Baar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intraarticulare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Microtraume articulare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Predispunerea eriditară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Contuzii articulare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615.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Numiți semnele clinice ale osteoartizei: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Dureri articulare la mișcări articulare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Dureri nocturne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Ridori matinale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Dureri de start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Toate răspunsurile corecte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616.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Numiți semnele R-logice de bază al artrozelor: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Osteoporoza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Chisturi subhondrale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Osteofitoz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congruității suprafeței articulare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Anchiloză osoasă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617.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Numiți intervențiile chirurgicale de bază în osteoartroză: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Osteotomii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Sinovectomii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Debredement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articular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Eczarticulare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Amputare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618.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Care articulații mai frecvent sunt afectate în artrita reumatoidă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Coxofemurală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Articulațiile mici ale mâinii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Genunchiului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Articulațiile intervertebrale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Articulația ilio-sacrală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619.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ce os se luxează în leziunile Galeazzi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clavicula extremitatea sternală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clavicula extremitate acromială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humeral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capul osului radial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capul osului ulnar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620.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Ce preparate medicale se indică în tratamentul artrozei deformante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Antibiotici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Imunomodulatori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Preparate antiinflamatorii nesteroidiene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Sulfanilamide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Hondroprotectori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1E6928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621.   Punctajul: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Luxație numim</w:t>
      </w:r>
      <w:r w:rsidRPr="001E6928">
        <w:rPr>
          <w:rFonts w:ascii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Proces inflamator al capsulei articulare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permanente a unei suprafețe articulare față de alta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intraarticulare cu deplasarea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Proces specific inflamator al articulației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Degradarea cartilagiului articular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622.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In definiția de luxație recidivantă se include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Contuzii articulare repetate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Procese inflamatorii articulare repetate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Luxație în două și mai multe articulații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Luxație repetată în aceiaș articulației timp de un an calendaristic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Luxația la pacinet sub acțiunea la mai mulți factori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623.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Principiile be bază în tratamentul luxațiilor posttraumatice sunt: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cu aparate tijate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Reducerea luxației sub anestezie adecvată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Imobilizarea după reducere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Administrarea 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ntibioticelor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Kinetoterapia din primele zile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D75979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624.   </w:t>
      </w:r>
      <w:r w:rsidRPr="00D7597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Punctajul: </w:t>
      </w:r>
      <w:r w:rsidRPr="00D75979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Numim luxație proaspătă</w:t>
      </w:r>
      <w:r w:rsidR="00D75979">
        <w:rPr>
          <w:rFonts w:ascii="Times New Roman" w:hAnsi="Times New Roman" w:cs="Times New Roman"/>
          <w:sz w:val="24"/>
          <w:szCs w:val="24"/>
          <w:lang w:val="ro-RO"/>
        </w:rPr>
        <w:t xml:space="preserve"> în termen de până la...</w:t>
      </w:r>
      <w:r w:rsidRPr="00D75979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D75979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Până la </w:t>
      </w:r>
      <w:r w:rsidRPr="001E6928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1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Până la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12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Pânî la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24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Până la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48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Până la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72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625.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 Lu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xații pot fi: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Recente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Amânate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Postrecente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Secundare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Recidivante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626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 Lu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xația posterioară de antebraț se caracterizează prin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Limitarea esențială a mișcărilor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Mărirea volumului mișcărilor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Antebrațul în extenzie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Antebrațul în semiflexie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Hiperemia tegumentelor local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627.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10 Dereglările laturilor triunghiului Hunter – Nelaton are loc în luxațiile de: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Antebraț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Braț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Femur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Gambă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Claviculă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628.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În reducerea luxației de humerus se utilizează metodele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Hipocrat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Mothes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Hughston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crenguță verde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Iumașev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629.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Numiți tipurile luxațiilor de femur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Anterioare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Posterioare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Centrale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Periferice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Intermediare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630.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În luxațiile de gambă pot surveni următoarele complicații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Leziunea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m. cvadriceps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a. poplitea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Leziunea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n. femuralis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Leziunea tendonului ahile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nervului peroneu comun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631.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Durata imobilizării după reducerea de humerus este de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Până la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1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zi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Până la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3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Până la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1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săptămână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Până la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2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săptămâni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Până la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3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săptămâni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632.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Luxații pot fi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Contagioase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Congenitale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Traumatice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Oncologice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Metabolice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633.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Pentru luxația extremității acromiale de claviculă e caracteristic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Proemenmarea cu fenomenul</w:t>
      </w:r>
      <w:r w:rsidRPr="0021434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«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scăriței</w:t>
      </w:r>
      <w:r w:rsidRPr="0021434F"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«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clapei de pian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»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«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mâinii de jurist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»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«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sertărașului anterior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»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«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sertărașului posterior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»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sz w:val="24"/>
          <w:szCs w:val="24"/>
          <w:lang w:val="fr-FR"/>
        </w:rPr>
        <w:t>634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 Membrul luxat poate fi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Mai scurt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Hipermobil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rezistență elastică la mișcări pasive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Hipomobil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Funcțional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635.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Numiț semnele caracteristice pentru luxația de humerus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Proemenmarea cu fenomenul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«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scăriței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clapei de pian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Deformitatea în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«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epolet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Sertărașul anterior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Sertărașul posterior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636.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Semnul pozitiv Ortolani ne comunică prezența la nounăscut a patologiei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Displazia coxofemurală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Luxația congeniutală de femur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Instabilitatea în articulația coxofemurală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Coxa valga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Coxa vara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637.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Care scheme de citire a R-gramelor în displazia coxofemurală sunt mai frecvent utilizate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Ombredan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Putti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Hilgenruner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Reinberg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Rădulescu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638.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Ce semne R-logice sunt caracteristice pentru displazia de șold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Deformitatea capului 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Lateralizarea femuruluiu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Mărirea unghiului acetabular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Micșorarea unghiului acetabular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Întârzierea apariției nucleelor de osificare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639.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semnele caracteristice pentru luxația congenitală de femur...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Abducție totală în articulația coxofemurală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Limitarea abducției în articulația coxofemurală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Plicilor cutanate partea medială a coapse asimetrice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Plicile cutanate partea medială a coapsei simetrice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Rotația externă exagerată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640.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La ce vrstă se începe tratamentu luxației congenitale de femur?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Imediat la diagnosticare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După dispariția hipertonusului muscular fiziologic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 la vârsta de 1 lună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 la vârsta de 3 luni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 la vârsta de 6 luni 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641.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La cine mai frecvent apare torticolisul muscular congenital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La copii născuți prematur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 copii născuți în termen fiziologic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 copii născuți în prezentare pelvină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 copii născuți în prezentare cefalică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 copii cu traumatuzarea mușchiului sterno-cleido-mastoid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642.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La ce vârsă se începe tratamentul torticolisului muscular congenital?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Imediat la diagnosticarea patologiei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După dispariția tonusului fiziologic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 la vârsta de 1 lună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 la vârsta de 3 luni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 la vârsta de 6 luni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643.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 la ce vârsta apar semnele vizibile a torticolisului muscular congenital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Primele 7 -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10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zile după naștere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 a 2 – 3 săptămână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 la 1 lună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 la 3 luni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Imediat la naștere.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644.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Indicații metodele cele mai frecvent utilizate în</w:t>
      </w:r>
      <w:r w:rsidR="00D75979">
        <w:rPr>
          <w:rFonts w:ascii="Times New Roman" w:hAnsi="Times New Roman" w:cs="Times New Roman"/>
          <w:sz w:val="24"/>
          <w:szCs w:val="24"/>
          <w:lang w:val="ro-RO"/>
        </w:rPr>
        <w:t xml:space="preserve"> tratamentul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luxația congenitală de femur 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Masaj a mușchilor fesieri și ai coapse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Kinetoterape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Abducția membrului pelvin cu diferite dispozitive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Adducția membrului pelvin cu diferite dispozitive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Rotația internă cu diferite dispozitive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645.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metoda cea mai folosită în tratamentul luxației congenitale de femur la copiii cu vârsta de 1 – 2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Reducerea unimomentală a luxației de femur și aplicarea aparatului ghipsat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Tracție continuă cu scop de reducere traptată a luxației de femur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 deschisă a luxației de femur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Reducerea treptată a luxație de femur și aplicarea aparatului ghipsat după Zelenin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Reducerea treptată a luxației de femur și aplicarea dispozitivului de abducere a femurului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646.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Până la ce vârstă este indicat tratament ortopedic al luxației congenitale de femur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Până la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6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1 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2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3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4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647.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Indicații cauzele de bază în etiologia piciorului strâmb congenital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Traumatismul în timpul gravidității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Traumatismul în timpul nașterii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Displazia aparatului capsulo-ligamentar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Infecția virală în timpul gravidității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Infecția bacteriană ăn timpul gravidității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648.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În termenul fracturilor închise este inclus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vascularizării sectorale a osului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Întreruperea integrității totale a osului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Întreruperea parțială a osului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Dreglări metabolice a osului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lungimei osului (scurtarea)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649.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Fractură patologică poate fi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 osului sănătos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tomorile osoase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 la suprasolicitare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 fon de osteomielită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 osului care a mai fost fracturat anterior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650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Indicații mecanismele de producere a fracturilor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Consecutivi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Direct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Treptat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Indirect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La distanță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651.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În dependență de planul fracturii și numărul de fragmente fracturile pot fi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Simple cu două fragmente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Oblice cu 3 – 4 fragmente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Cominutive cu multe fragmente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Transversale cu un fragment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Spiraloide cu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4-5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fragmente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652.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caracteristicele fracturi cu două fragmente după planul fracturii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Transversale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Oblice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Tasate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Spiraloide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deplasarea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653.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Fracturile cu mai multe fragmente poate fi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Mai multor 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tip de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"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aripa de fluture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Tip cu două sau trei focare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Cominutivă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Cu amputarea segmentului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654.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Osul tubular lun</w:t>
      </w:r>
      <w:r w:rsidR="00D75979">
        <w:rPr>
          <w:rFonts w:ascii="Times New Roman" w:hAnsi="Times New Roman" w:cs="Times New Roman"/>
          <w:sz w:val="24"/>
          <w:szCs w:val="24"/>
          <w:lang w:val="ro-RO"/>
        </w:rPr>
        <w:t>g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este alcătuit din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o epifiză, o diafiză, o metafiză </w:t>
      </w:r>
    </w:p>
    <w:p w:rsidR="00524E42" w:rsidRPr="001E6928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o epifiză, două diafize, e metafiză 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două epifize, două diafize, două metafize </w:t>
      </w:r>
    </w:p>
    <w:p w:rsidR="00524E42" w:rsidRPr="001E6928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1E6928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două epifize, două metafize, o diafiză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două epifize, o metafiză, o diafiză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655.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După clasificarea A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fiecare os tubular condiționat este împărțit în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două metafize și o diafiză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 diafiză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metafiză, o epifiză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în treimea proximală, treimea medie, treimea distală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două metafize, două epifize, o diafiză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un segment integru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656.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După clasificarea AO fracturile se împart în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grupe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tipuri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forme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subgrupe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clase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657.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După clasificarea AO osul tubular lung condiționat se divizează în: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2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segmente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 segmente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4 segmente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5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segmente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nu se divizează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658.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După AO fiecare segment al osului tubular lung poate include fracturi în număr de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9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fracturi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18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fracturi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24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fracturi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27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fracturi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34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fracturi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659.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Numiți semnele probabile în clinica fracturelor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dureri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crepitația osoasă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edem a țesuturilor moi 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eximoză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dereglarea funcției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660.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Semnele de certitudine în clinica fracturilor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mișcări patologice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crepitație osoasă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deformitatea segmentului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dureri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date R-logice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661.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Procesul de consolidare morfologic decurge după 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faze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faze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faze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faze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faze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662.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Primul ajutor medical în fracturi include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Evacuarea bolnavului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Administrarea analgeticilor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mobilizarea de transport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D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upă indicații urgente repoziția fragmentelor la locul accidentului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Primul ajutor medical nu este obligatoriu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663.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Osteosinteza internă poate fi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Fixatorul Ilizarov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Centromedulară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Periostală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Corticală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Aparat ghipsat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664.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 sinonimele Crush - syndrom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syndrom necrotic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syndrom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Bywaters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contuzia traumatică a țesuturilor moi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Toxicoză traumatică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syndromul de compresie îndelungată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665.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factorii care influențează la evoluția Crush - syndromului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durata de compresie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anatomia regiunii comprimate a membrului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temperatura mediului ambiant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poziția membrului comprimat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nic un factor din cei enumerați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666.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Numiți factorii de bază în patogeneza Crush - syndrom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factorul neuro-reflector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disproteinemia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toxicoza traumatică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plasmoreia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voma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667.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factorii de intoxicare care influențează în prima perioadă a Crush-syndromului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uremia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metaboliți biologic activi din țesuturile strivite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hipercalciemia, hiperfosfatemia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produsele de necroză din țesuturile strivite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hipervolemia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668.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Numiți prima perioadă a Crush-syndromului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perioada dereglărilor hemodinamice acute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Perioada precoce a Crush - syndromului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Perioada acută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Perioada de compresie a țesuturilor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toate denumirile sunt corecte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669.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factorii de bază a primei perioade a Crush-syndromului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hipovolemia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hipernatriemia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hipocaliemia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hipotonia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hiperreflexia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670.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durata primei perioade a Crush - syndromului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5-6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12-24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24-48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48-60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3-4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671.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Numiți corect sinonimele perioadei a doua a Crush - syndromului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perioada intermediară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perioada de necroză a țesuturilor strivite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perioada insuficienței renale acute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perioada de decompensare a circulației sanguine în membrul strivit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toate denumirile sunt corecte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672.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durata perioadei a doua a Crush - syndromului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 la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2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până la 4 zi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 la a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3-4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zi până la a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8-12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zi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 la a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3-4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zi până la a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13-14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zi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 la a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2-3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zi până la a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21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zi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din ziua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1-2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până la a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24-25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zi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673.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gradele de gravitate a Crush-syndromului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ușor, grav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ușor, mediu, grav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ușor, mediu, grav, foarte grav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nu este așa clasificare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gravă, foarte gravă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674.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perioada a treia a Crush - syndromului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perioada consecințelor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perioada de restabilire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perioada de manifestare a schimbărilor locale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perioada procesului cronic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nu este așa perioadă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675.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durata perioadei a treia a Crush - syndromului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din a 2 până la a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4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zi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din a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3-4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zi până la a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8-12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zi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 la a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13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zi până la a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4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sâpâtâmână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 la a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2-3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zi până la a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21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zi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1-2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zi până la a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24-25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zi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676.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Când începe tabloul clinic al syndromului de strivire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din momentul strivirii membrului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numai în perioada compresiei membrului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după eliberarea membrului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perioada strivirei și după eliberarea membrului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peste 4 ore după eliberarea membrului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677.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Syndromul de strivire survine numai după expoziția timp de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20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minute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 oră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2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mai mult de 2 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] 6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678.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Ce elemente sunt obligatoriu în asistența primară în syndromul de strivire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pansament compresiv, imobilizare, punga cu gheață, analgetice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aplicarea garoului, imobilizare, punga cu gheață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punga cu gheață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analgetice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evacuarea de urgență fără asistență medicală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toate sunt corecte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679.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Ce preparate cupează hipercaliemia în sindromul de strivire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cardiotonice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preparatele de calciu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preparate de natriu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diuretice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terapia cu vitamine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680.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Ce intervenții chirurgicale sunt indicate în syndromul de strivire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intervenții chirurgical nu sunt indicate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incizii de lampasuri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amputarea membrului neviabil strivit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șuntarea vaselor sanguine a membrului strivit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trombectomia vasului sanguin la membrul strivit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681.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măsurele de urgență în sindromul de strivire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infuzii de preparate antișoc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profilaxia și terapia medicamentoasă a hipercaliemiei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hipotermia locală și imobilizarea membrului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efetuare intervențiilor chirurgicale în sindromul de strivire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amputarea membrului strivit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682.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 cauza de bază a insuficienței renale acute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schimbări locale în canaliculele renale cauzată de spasmul îndelungat al vaselor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hipovolemia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blocada canaliculelor de mioglobină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nefronecroză acută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hipercaliemie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683.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Numiți măsurile cele mai efective de detoxicare în sindromul de strivire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hemodializa cu rinichi artificial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administrarea diureticelor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hemodializa peritonială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administrarea soluțiilor de detoxicare în volum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hiperbarooxiterapia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684.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Consecințele ortopedice la membre în poliomeilite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atrofia musculară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pareze și paralizii flasce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pareze și paralizii spastice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contracturi flexorii în articulații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contracturi extensorii în articulații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685.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Dereglările apartului locomotor în consecințele poliomielitei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hipertrofia musculară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pareze și paralizii flasce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deformații a coloanei vertebrale și de bazin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contracturi flexorii a articulațiilor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pareze și paralizii spastice în membre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686.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Profilaxia precoce a contracturilor în articulații la pacienții poliomielitici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intervenții chirurgicale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imobilizări a membrelor în poziții fiziologice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terapie medicamentoasă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electrostimulare selectivă neuro-musculară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rentghenoterapie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687.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Elementul de bază ortopedic în tratamentul contracturilor articulare în poliomielită include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intervenții chirurgicale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redresarea etapizată a membrelor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terapia medicamentoasă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proceduri fizioterapeutice și electrofiziologice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rentgenoterapia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688.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Intervențiile chirurgicale ortopedice practicate la pacienții cu consecințele poliomielitei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operații microchirurgicale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endoprotezări articulare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operații reconstructive capsulo-ligamentare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operații reconstructive și de corecție la oase și articulații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spondilodeze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689.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Maladia Littlea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stadia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I-II , tabloul clinic: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paraplegie inferioară spastică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contracturi flexorii și adductorii a membrelor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luxații patologice în articulația coxofemurală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contracturi extensorii în articulații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разгибательные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контрактуры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суставах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paraplegie inferioară flască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690.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Metodele de profilaxie a contracturilor articulare în paralizia spatică infantilă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intervenții chirurgicale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tratament ortopedic cu aplicarea aparatelor de fixare în poziție fiziologică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terapie medicamentoasă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electrostimularea neuro-musculară selectivă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rentgenoterapia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691.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Tratamentul ortopedo – chirurgical în paraliziile spastice infantile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intervenții chirugicale la aparatul capsulo-ligamentar, la oase și articulații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operații microchirurgicale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operații alloplastice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intervenții chirugicale la creer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intervenții chirurgicale la nervii periferici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692.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Maladia Littlea, gr III clinic se caractirizează prin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tetra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plegie spastictică cu dereglări psihomotorii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contracturi neuro-musculare în articulațiile membrelor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fracturi patologice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paraplegii flasce a membrelor inferioare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paraplegii flasce a memebrelor superioare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693.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Luxațiile patologice de gambă sau femur în consecințele poliomielitei necesită tratament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ortopedic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chirurgical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medicamentos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radioterapeutic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balniologic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694.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10 De ce fracturile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”în lemn verde” este caracteristică numai la copii 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acest tip de fractură servine la acțiunea agentului mecanic de intensitate mai mică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țesutul osos la copii este mai fragil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periostul este mai gros ți rezistent la copii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aparatul ligamentar la copii este mai elastic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copii reacționează la traumatisme mai adecvat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695.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particularitățile țesutului osos la copii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conține mai mult lichid ca la maturi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conține mai puține substanțe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мене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ral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mai bine vascularizat, canalele Havers ocupă o mare parte a osului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conține mai mult lichid ca la maturi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conține mai multe substanțe minerale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696.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Fracturile prin zona de creștere la copii o numim ?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fractură metafizară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fractură epifizară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osteoepifizioliză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epifiziolozis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fractură intraarticulară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697.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Fracturile la copii consolidează în comparație cu fracturile la maturi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aceiaș termeni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în termeni mai mari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în termeni mai mici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mai rapid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după tipul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"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în lemn verde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698.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Pseudoartroza este numită dacă consolidarea nu a survenit în termeni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un termen mediu de consolidare a fracturei date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doi termeni de consolidare a fracturei date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trei termeni de consolidare a fracturei date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patru termeni de consolidare a fracturei date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pseudoartroza nu depinde de termenii de consolidare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699.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În dependență de schimbările clinico-morfo-rentgenologice tipurile de pseudoartroze pot fi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 consolidare incompletă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hipertrofică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atrofică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flotantă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(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u defect osos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pseudoartroze nu sunt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700.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Contracturile posttraumatice se caracterizează prin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limitarea puterei musculare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limitarea mișcărilor în articulație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prezența a crepitațiilor în articulație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blocada articulației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dereglări senzitive a segmentului dat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701.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În dependență de substratul morfologic contracturile pot fi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dismogene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miogene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artrogene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isterice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lipsa schimbărilor morfologice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702.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Anchiloza articulară poate fi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fibroasă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congenital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muscular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incompletă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703.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E6928">
        <w:rPr>
          <w:rFonts w:ascii="Times New Roman" w:hAnsi="Times New Roman" w:cs="Times New Roman"/>
          <w:sz w:val="24"/>
          <w:szCs w:val="24"/>
          <w:lang w:val="ro-RO"/>
        </w:rPr>
        <w:t>În c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onsolidare incorectă are loc când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dezaxarea axei osului consolidat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fragmentelor cu dereglarea congruității articulare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lipsa mișcărilor în articulațiile complexe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dureri de fantom în segmentul distal de fractură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limfostază în segmentul distal de fractură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704.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După factorul etiologic osteomielita poate fi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posttraumatică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răspândit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hematogen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cicatricial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postoperator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705.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Evoliția osteomielitei poate fi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cronică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pseudocronică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acută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însănătoțoșire completă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cu acutizare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706.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Pentru sanarea focarului osteomielitic se vor efectua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fistulectomii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fistulsechestrectomii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puncția cavității sechestrale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plombarea musculară a cavităților osteitice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anchetarea pacientului minuțioasă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707.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patologiile care sunt clasificate ca ”ostetă cronică primară”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Maladia Padjet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Osteomielit Tare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osteoid-osteoma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absces Broddi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Maladia Osgood – Schlatter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708.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leziunile vertebrale instabile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fracturi explozive a corpului vertebral cu leziunea arcului vertebral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fractură tasată gr.I de vertebră fără leziunea arcului vertebral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procesului spinos și transversal al veretebrelor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discului intervertebral fără leziuni osoase vertebrale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tasată de gr. III a corpului vertebral cu leziunea discului intervertebral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709.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Care este factorul de bază a leziunilor medulare în leziunile instabile vertebrale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compresia medulară de fragmentul osos deplasat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spsmul muscular în zona segmentului lizat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leziunile nervilor simpatici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compresia radiculilor nervoase de blocul funcțional 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dereglările hemodinamice în segmentul medular regional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710.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semnul de bază rentgenologic de tasare a corpului vertebral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deformitatea în clin a corpului vertebral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dereglarea structurii coloanei vertebrale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distrugerea plicii obturatorii a corpului vertebral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deplasarea anterioară a corpului vertebral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luxația corpului vertebral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711.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Principiile de bază de tratament a fracturilor instabile a coloanei vertebrale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înlăturarea deformității vertebrale care apasă medula spinală cu stabilizarea segmentului lizat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stabilizarea segmentului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înlăturarea unimomentală a compresiei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fixarea de descărcare cu corset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reducerea prin terapie manuală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712.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leziunile stabile a coloanei vertebrale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tasate a corpului veretebral gr. I fără leziunea arcului vertebral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fractura tasata a corpului veretebral cu leziunea arcului vertebral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fracturi a apofizei spinoase și apofizelor transversale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leziunea discului intervertebral fără leziuni osoase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fracturi-luxații vertebrale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1E6928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713.   Punctajul: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10 </w:t>
      </w:r>
      <w:r w:rsidR="00B84E1C">
        <w:rPr>
          <w:rFonts w:ascii="Times New Roman" w:hAnsi="Times New Roman" w:cs="Times New Roman"/>
          <w:sz w:val="24"/>
          <w:szCs w:val="24"/>
          <w:lang w:val="ro-RO"/>
        </w:rPr>
        <w:t xml:space="preserve">Indicați gradul de alunecare a corpului vertebral în spondilolisteza de gradul II 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="00B84E1C">
        <w:rPr>
          <w:rFonts w:ascii="Times New Roman" w:hAnsi="Times New Roman" w:cs="Times New Roman"/>
          <w:sz w:val="24"/>
          <w:szCs w:val="24"/>
          <w:lang w:val="ro-RO"/>
        </w:rPr>
        <w:t xml:space="preserve">[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>]</w:t>
      </w:r>
      <w:r w:rsidR="00B84E1C">
        <w:rPr>
          <w:rFonts w:ascii="Times New Roman" w:hAnsi="Times New Roman" w:cs="Times New Roman"/>
          <w:sz w:val="24"/>
          <w:szCs w:val="24"/>
          <w:lang w:val="ro-RO"/>
        </w:rPr>
        <w:t xml:space="preserve"> nu se determină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84E1C">
        <w:rPr>
          <w:rFonts w:ascii="Times New Roman" w:hAnsi="Times New Roman" w:cs="Times New Roman"/>
          <w:sz w:val="24"/>
          <w:szCs w:val="24"/>
          <w:lang w:val="ro-RO"/>
        </w:rPr>
        <w:t xml:space="preserve">alunecarea  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="00B84E1C">
        <w:rPr>
          <w:rFonts w:ascii="Times New Roman" w:hAnsi="Times New Roman" w:cs="Times New Roman"/>
          <w:sz w:val="24"/>
          <w:szCs w:val="24"/>
          <w:lang w:val="ro-RO"/>
        </w:rPr>
        <w:t xml:space="preserve"> alunecarea de până la 25%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>[</w:t>
      </w:r>
      <w:r w:rsidR="00B84E1C">
        <w:rPr>
          <w:rFonts w:ascii="Times New Roman" w:hAnsi="Times New Roman" w:cs="Times New Roman"/>
          <w:sz w:val="24"/>
          <w:szCs w:val="24"/>
          <w:lang w:val="ro-RO"/>
        </w:rPr>
        <w:t>x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] </w:t>
      </w:r>
      <w:r w:rsidR="00B84E1C">
        <w:rPr>
          <w:rFonts w:ascii="Times New Roman" w:hAnsi="Times New Roman" w:cs="Times New Roman"/>
          <w:sz w:val="24"/>
          <w:szCs w:val="24"/>
          <w:lang w:val="ro-RO"/>
        </w:rPr>
        <w:t xml:space="preserve"> alunecarea de 25-50%</w:t>
      </w:r>
    </w:p>
    <w:p w:rsidR="00524E42" w:rsidRPr="001E6928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="00B84E1C">
        <w:rPr>
          <w:rFonts w:ascii="Times New Roman" w:hAnsi="Times New Roman" w:cs="Times New Roman"/>
          <w:sz w:val="24"/>
          <w:szCs w:val="24"/>
          <w:lang w:val="ro-RO"/>
        </w:rPr>
        <w:t xml:space="preserve">alunecarea de 50-75%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84E1C">
        <w:rPr>
          <w:rFonts w:ascii="Times New Roman" w:hAnsi="Times New Roman" w:cs="Times New Roman"/>
          <w:sz w:val="24"/>
          <w:szCs w:val="24"/>
          <w:lang w:val="ro-RO"/>
        </w:rPr>
        <w:t>alunecarea de 75-100%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21434F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2143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1434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714.   Punctajul: </w:t>
      </w:r>
      <w:r w:rsidRPr="0021434F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tabloul clinic în leziunile medulare complete </w:t>
      </w:r>
      <w:r w:rsidRPr="0021434F">
        <w:rPr>
          <w:rFonts w:ascii="Times New Roman" w:hAnsi="Times New Roman" w:cs="Times New Roman"/>
          <w:color w:val="000000"/>
          <w:sz w:val="24"/>
          <w:szCs w:val="24"/>
          <w:lang w:val="ro-RO"/>
        </w:rPr>
        <w:t>?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21434F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parestezie inferior de nivelul leziunii cu dereglări vasculare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scăderea tonusului muscular cu atonia periodică intestinală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deces din cauza stopului cardiac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paralizie centrală distal de nivelul leziunii, dereglări senzitive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parapareză inferioară cu dereglarea funcției organelor pelviene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715.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tratamentul funcțional în fracturile tasate stabile de corpi vertebrali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tracție continuă cu ansa Glisson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travție continuă de bazin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formarea unui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"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carcas muscular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"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prin indicarea masajului și kinetoterapiei din primele zile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aplicarea corsetului de stabilizare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tratament chirurgical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716.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10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În ce termeni optimale după traumatism la pacienții cu fracturi compresive a veretbrelor se efectuază reducerea unimomentală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prima zi după taumă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peste 2 săptămâni după traumă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peste 4 săptămâni după traumă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peste 4-5 zile după traumă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imediat la internare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B84E1C" w:rsidRPr="001E6928" w:rsidRDefault="00524E42" w:rsidP="00B84E1C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717.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="00B84E1C">
        <w:rPr>
          <w:rFonts w:ascii="Times New Roman" w:hAnsi="Times New Roman" w:cs="Times New Roman"/>
          <w:sz w:val="24"/>
          <w:szCs w:val="24"/>
          <w:lang w:val="ro-RO"/>
        </w:rPr>
        <w:t xml:space="preserve">Indicați gradul de alunecare a corpului vertebral în spondilolisteza de gradul IV </w:t>
      </w:r>
    </w:p>
    <w:p w:rsidR="00B84E1C" w:rsidRPr="001E6928" w:rsidRDefault="00B84E1C" w:rsidP="00B84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[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>]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nu se determină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alunecarea  </w:t>
      </w:r>
    </w:p>
    <w:p w:rsidR="00B84E1C" w:rsidRPr="001E6928" w:rsidRDefault="00B84E1C" w:rsidP="00B84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alunecarea de până la 25%</w:t>
      </w:r>
    </w:p>
    <w:p w:rsidR="00B84E1C" w:rsidRPr="001E6928" w:rsidRDefault="00B84E1C" w:rsidP="00B84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>[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]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alunecarea de 25-50%</w:t>
      </w:r>
    </w:p>
    <w:p w:rsidR="00B84E1C" w:rsidRPr="001E6928" w:rsidRDefault="00B84E1C" w:rsidP="00B84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alunecarea de 50-75% </w:t>
      </w:r>
    </w:p>
    <w:p w:rsidR="00B84E1C" w:rsidRPr="00524E42" w:rsidRDefault="00B84E1C" w:rsidP="00B84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>[</w:t>
      </w:r>
      <w:r>
        <w:rPr>
          <w:rFonts w:ascii="Times New Roman" w:hAnsi="Times New Roman" w:cs="Times New Roman"/>
          <w:sz w:val="24"/>
          <w:szCs w:val="24"/>
          <w:lang w:val="ro-RO"/>
        </w:rPr>
        <w:t>x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alunecarea de 75-100%</w:t>
      </w:r>
    </w:p>
    <w:p w:rsidR="00524E42" w:rsidRPr="00524E42" w:rsidRDefault="00524E42" w:rsidP="00B84E1C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718.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Luxația transligamentară a atlantului este cauzat de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fractura procesului odontoid a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24E4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fr-FR"/>
        </w:rPr>
        <w:t>2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fractura luxația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"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călăului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"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24E4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fr-FR"/>
        </w:rPr>
        <w:t>2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ligamentului transversal al atlantului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leziunea ligamentului nuchal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leziunea ligamentului longitudional anterior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719.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În ce leziuni vertebrale tratamentul în corset ghipsat este indicat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fracturi stabile vertebrale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fracturi tasate vertebrale gr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I-II</w:t>
      </w:r>
      <w:r w:rsidR="00B84E1C">
        <w:rPr>
          <w:rFonts w:ascii="Times New Roman" w:hAnsi="Times New Roman" w:cs="Times New Roman"/>
          <w:color w:val="000000"/>
          <w:sz w:val="24"/>
          <w:szCs w:val="24"/>
          <w:lang w:val="fr-FR"/>
        </w:rPr>
        <w:t>, stabile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luxații a vertebrelor toracale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fracturi tasate instabile a corpurilor vertebrali gr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II-III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="00B84E1C">
        <w:rPr>
          <w:rFonts w:ascii="Times New Roman" w:hAnsi="Times New Roman" w:cs="Times New Roman"/>
          <w:sz w:val="24"/>
          <w:szCs w:val="24"/>
          <w:lang w:val="fr-FR"/>
        </w:rPr>
        <w:t>contuzii a regiunii lombare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720.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cauzele spondilolistez</w:t>
      </w:r>
      <w:r w:rsidR="00D07927">
        <w:rPr>
          <w:rFonts w:ascii="Times New Roman" w:hAnsi="Times New Roman" w:cs="Times New Roman"/>
          <w:sz w:val="24"/>
          <w:szCs w:val="24"/>
          <w:lang w:val="ro-RO"/>
        </w:rPr>
        <w:t>ei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postrtraumatică 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24E4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fr-FR"/>
        </w:rPr>
        <w:t>2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 :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arcului vertebrei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24E4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fr-FR"/>
        </w:rPr>
        <w:t>2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leziunea discului intervertebral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24E4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fr-FR"/>
        </w:rPr>
        <w:t>2</w:t>
      </w:r>
      <w:r w:rsidRPr="00524E4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o-RO"/>
        </w:rPr>
        <w:t xml:space="preserve"> 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- C</w:t>
      </w:r>
      <w:r w:rsidRPr="00524E4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o-RO"/>
        </w:rPr>
        <w:t xml:space="preserve"> 3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leziunea corpului vertebral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-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24E4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fr-FR"/>
        </w:rPr>
        <w:t>3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de atlant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fractura procesului odontoid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24E4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fr-FR"/>
        </w:rPr>
        <w:t>2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721.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maladiile în care este ridicat indicele proteinelor serului sangvin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osteoporoza senilă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fracturi vertebrale în consolidare vicioasă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maladia Peddjet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maladia mielomică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în metastazarea tumorilor maligne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</w:t>
      </w:r>
    </w:p>
    <w:p w:rsidR="00D07927" w:rsidRPr="001E6928" w:rsidRDefault="00524E42" w:rsidP="00D07927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722.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="00D07927">
        <w:rPr>
          <w:rFonts w:ascii="Times New Roman" w:hAnsi="Times New Roman" w:cs="Times New Roman"/>
          <w:sz w:val="24"/>
          <w:szCs w:val="24"/>
          <w:lang w:val="ro-RO"/>
        </w:rPr>
        <w:t xml:space="preserve">Indicați gradul de alunecare a corpului vertebral în spondilolisteza de gradul III </w:t>
      </w:r>
    </w:p>
    <w:p w:rsidR="00D07927" w:rsidRPr="001E6928" w:rsidRDefault="00D07927" w:rsidP="00D07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[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>]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nu se determină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alunecarea  </w:t>
      </w:r>
    </w:p>
    <w:p w:rsidR="00D07927" w:rsidRPr="001E6928" w:rsidRDefault="00D07927" w:rsidP="00D07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alunecarea de până la 25%</w:t>
      </w:r>
    </w:p>
    <w:p w:rsidR="00D07927" w:rsidRPr="001E6928" w:rsidRDefault="00D07927" w:rsidP="00D07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>[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]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alunecarea de 25-50%</w:t>
      </w:r>
    </w:p>
    <w:p w:rsidR="00D07927" w:rsidRPr="001E6928" w:rsidRDefault="00D07927" w:rsidP="00D07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>[</w:t>
      </w:r>
      <w:r>
        <w:rPr>
          <w:rFonts w:ascii="Times New Roman" w:hAnsi="Times New Roman" w:cs="Times New Roman"/>
          <w:sz w:val="24"/>
          <w:szCs w:val="24"/>
          <w:lang w:val="ro-RO"/>
        </w:rPr>
        <w:t>x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]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alunecarea de 50-75% </w:t>
      </w:r>
    </w:p>
    <w:p w:rsidR="00D07927" w:rsidRPr="00524E42" w:rsidRDefault="00D07927" w:rsidP="00D07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69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1E6928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alunecarea de 75-100%</w:t>
      </w:r>
    </w:p>
    <w:p w:rsidR="00524E42" w:rsidRPr="00524E42" w:rsidRDefault="00524E42" w:rsidP="00D07927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723.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Ce microbi mai frecvent duc la contaminarea fracturilor deschise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stafilococi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clostridii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streptococi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pseudomonus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peptococi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724.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Acțiunile patologice a microorganismelor sunt cauzate de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activitate vitală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virulență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invaziune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agresivitate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toxicitate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725.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semnele locale în procesele inflamatorii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dolor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tumor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rubbor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funcției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toate răspunsurile nu sunt corecte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726.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Formele proceselor inflamatorii locale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absces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sepsis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flegmon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febra toxico-rezorbtivă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furuncul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727.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Formele generale a proceselor inflamatorii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</w:rPr>
        <w:t>а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absces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sepsis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flegmon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febră toxico-rezorbtivă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furuncul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728.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Principiile de bază de profilaxie a proceselor inflamatorii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menținerea în curățenie a staționarului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sanarea permanentă a personalului medical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izolarea strictă a pacienților cu procese inflamatorii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profilaxia medicamentoasă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vaccinarea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729.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Mai frecvent infecția anaerobă este cauzată de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streptococi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clostridii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stafilococi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peptococi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bacteroizi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730.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Local infecția anaerobă se caracterizează prin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dermatit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celulită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eczemă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miozită necrotizantă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tromboflebită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731.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formele infecției anaerobe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="00D07927">
        <w:rPr>
          <w:rFonts w:ascii="Times New Roman" w:hAnsi="Times New Roman" w:cs="Times New Roman"/>
          <w:sz w:val="24"/>
          <w:szCs w:val="24"/>
          <w:lang w:val="ro-RO"/>
        </w:rPr>
        <w:t>fu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lger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rapid progresivă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moderată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înceată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latentă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732.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După semnele locale formele infecția anaerobă poate fi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producere de gaz, găzoasă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edem local progresiv, edematiens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forma mixtă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formă multilaterală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formă unilaterală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733.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După adâncimea procesului infecția anerobă se împarte în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suprafasciale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subfasciale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submusculare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supraosoase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intraarticulare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734.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Ce intervenții chirurgicale sunt indicate în infecția anaerobă clostridiană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incizii dermale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incizii adînci longitudionale a țesuturilor infectate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amputări și exarticulări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sanarea focarului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intervenții chirurgicale nu sunt indicate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735.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Indicați inciziile în infecția anerobă clostridiană: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dermale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subcutanate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fasciale și musculare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transversale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longitudionale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736.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Indicații microbii infecției anaerobe neclostridiene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stafilococ anaerob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peptococ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streptococ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peptostreptococ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bacteroizi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737.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caracteristicele de bază a microbului ce provoacă tetanosul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mobil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formeză gaz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anaerob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formează spori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provoacă edem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738.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semnele de bază a tetanosului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cefalee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slăbiciuni generale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trizm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rigiditate a mușchilor occipitali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disfagie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739.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durata perioadei de incubație a tetanosului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până la o săptămână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2 săptămâni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2-3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săptămâni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 lună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2 luni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740.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formele clinice ale tetanosului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usoară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moderată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gravitate medie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gravă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foarte gravă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741.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Cum efectuăm profilaxia tetanosului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 efectuăm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imunizarea activă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imunizarea activă și pasivă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imunizarea pasivă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antibioticoterapia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742.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Fractura poste fi numită deschisă în caz de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pl</w:t>
      </w:r>
      <w:r w:rsidR="00D07927">
        <w:rPr>
          <w:rFonts w:ascii="Times New Roman" w:hAnsi="Times New Roman" w:cs="Times New Roman"/>
          <w:sz w:val="24"/>
          <w:szCs w:val="24"/>
          <w:lang w:val="ro-RO"/>
        </w:rPr>
        <w:t>ag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ă a segmentului fracturat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focarul fracturei comunică prin rană cu mediul ambiant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în plagă sunt vizibile fragmentele osoase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plagă în regiunea articulară în fracturi diafizare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plagă în regiunea altui segment ca cel fracturat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743.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Numim o fractură primar deschisă în caz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defect tegumentar în regiunea fracturii mai mare de 5 cm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fragmentele osoase fracturate cu defecte imense de țesuturi moi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fractura deschisă este provocată de acelaș factor mecanic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fractura este deschisă de fragmentul osos deplasat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fractură cominutivă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744.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Numim fractura descisă secundară în caz de: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defect tegumentar în regiunea fracturii mai mare de 5 cm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fragmentele osoase fracturate cu defecte imense de țesuturi moi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fractura deschisă este provocată de acelaș factor mecanic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fractura este deschisă de fragmentul osos deplasat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fractură prin armă de foc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745.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Fractură proaspătă deschisă în care au nimerit microorganisme se numes</w:t>
      </w:r>
      <w:r w:rsidR="008F6399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: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contaminate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microbo</w:t>
      </w:r>
      <w:r w:rsidR="008F63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contaminată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purulentă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în faza acută a osteitei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flegmon infectat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746.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Enumerați cara</w:t>
      </w:r>
      <w:r w:rsidR="008F6399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teristicele de bază a fracturei deschise: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mai frecvent se complică cu proces purulen</w:t>
      </w:r>
      <w:r w:rsidR="008F6399">
        <w:rPr>
          <w:rFonts w:ascii="Times New Roman" w:hAnsi="Times New Roman" w:cs="Times New Roman"/>
          <w:sz w:val="24"/>
          <w:szCs w:val="24"/>
          <w:lang w:val="ro-RO"/>
        </w:rPr>
        <w:t>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dereglări de microcirculație locale mai pronunțate ca în cele închise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fracturi mai ușoare ca cele închise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fractura consolidează în aceiași termeni ca cele închise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fracturile deschise nu au particularități față de cele închise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747.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În ce caz numim fractură primar deschisă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prima fractură din viața pacientului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diafizară de femur și prezența plăgii la gambă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și plaga sun cauzate de acelaș factor mecanic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fractură gravă cominutivă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fractura la persoanele ce suferă de diabet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748.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În ce caz numi</w:t>
      </w:r>
      <w:r w:rsidR="008F6399"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 fractură deschis</w:t>
      </w:r>
      <w:r w:rsidR="008F639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secundar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când focarul fracturei se deschide în timpul intervenției chirurgicale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fractura se deschide de fragmentele deplasate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focarul se deschide pentru înlăturarea fixatoarelor interne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dechiderea pentru restabilirea vaselor sanguine traumatizate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deschise de gloantele armei de foc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749.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Durata consolidării în fracturile descgise este mai mare ca în fracturile închise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1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lună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1,5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ori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2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2,5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3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750.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Fractura proaspăt deschisă de la început este considerată ca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infectată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microbo</w:t>
      </w:r>
      <w:r w:rsidR="008F63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contaminată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purulentă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contaminată cu părticele de pământ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necrotizată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751.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criteriile de baza în clasificarea fracturilor deschise după Gustillo-Andersen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nivelul fracturii pentru fiecare segment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gradul cominuției în fracturile deschise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gradul leziunilor țesuturilor moi în zona fracturii deschise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implicarea în traumă și a vaselor sangvine magistrale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gradul contaminării microbiene a fracturii deschise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752.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În clasificarea fracturilor deschise după Gustillo-Andersen deosebim tipuri în număr de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2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3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4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5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6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753.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Tipul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III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de fracturi deschise după Gustillo-Andersen include subtipuri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754.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Pentru fracturile deschise de tipul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II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după Gustillio-Andersen mărimea plăgii sete de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1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см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mai mult de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1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см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 până la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5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см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mai mult de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7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см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mărimea plăgii nu are nici un rol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755.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În ce tip de fracturi deschise după clasificarea Gustillio-Andersen este inclusă leziunea vaselor sanguine magistrale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III 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III B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III 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756.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În clasificarea Muller a fracturilor deschise secundar sunt incluse în tipul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757.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caracteristicele fracturii deschise de tipul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III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după Muller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plagă contuzionată de până la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2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см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plaga până la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5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см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cu mărginile contuzionate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plaga mai mare de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5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см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cu mărginile parțial devitalizate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plaga mai mare de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10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см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cu mărginile parțial devitalizate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plagă imensă cu defect tegumentar primar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758.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Primul ajutor medical în fractura deschisă include 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anestezia locului fracturii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hemostaza provizorie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pansament aseptic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imobilizarea de transport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8F639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administrarea antibioticelor de spectru larg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759.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Tuberculoza osteoarticulară este cauzată de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bacteroizi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micobacterium tuberculosis (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tip uman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micobacterium africanum (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tip intermediar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micobacterium bovis (tip bovin)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entrococi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760.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cele mai răspândite forme de tuberculoză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renală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dermală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pulmonară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osteo-articulară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tendinoasă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761.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Focare de distrucție în tuberculoză poate fi ca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spondilita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artrita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trohantereita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miozita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nevrita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762.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Patogeneza  dezvoltării formei osteoarticulare a tuberculozei se caracterizeză prin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cefalee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schimbări distrofice de mirocirculație sangvină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febră de până la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40</w:t>
      </w:r>
      <w:r w:rsidRPr="00524E42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fr-FR"/>
        </w:rPr>
        <w:t>0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osteporoză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atrofie musculară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763.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În tuberculoza osteoarticulară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(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după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Корневу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1961)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deosebim următoarele faze de evoluție a procesului patologic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0705B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5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0705B1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podartritică</w:t>
      </w:r>
      <w:r w:rsidRPr="000705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705B1" w:rsidRPr="000705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24E42" w:rsidRPr="000705B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5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0705B1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artritică</w:t>
      </w:r>
      <w:r w:rsidRPr="000705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24E42" w:rsidRPr="000705B1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5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0705B1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preartritică </w:t>
      </w:r>
      <w:r w:rsidR="000705B1" w:rsidRPr="000705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supraartritică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0705B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postartritică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0705B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764.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perioadele clinice de evoluție a tuberculozei osteoarticulare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perioada de progres a maladiei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perioada de reparație sau involuție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perioada de debut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perioada acută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perioada de stare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765.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Calea de răspândire a procesului specific în țesuturile moi duce la formarea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abcesului rece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fistulei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cavității cavernoase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leziunii la distanță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osteomielite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766.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În abcesul rece se depistează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țesutul granular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puroi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mase necrotizate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mase cazeinice 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>[ ]</w:t>
      </w:r>
      <w:r w:rsidR="000705B1"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 țesutul muscular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21434F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767.   Punctajul: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Semnele de bază în diagnosticarea precoce a tuberculozei osteoarticulare sunt</w:t>
      </w:r>
      <w:r w:rsidRPr="0021434F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schimbări a pielei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deformități a scheletuluim osos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ținutei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atrofia musculară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schimbări psihice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768.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Ce probe sunt indicate pentru diagnosticarea tuberculozei osteoarticulare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Kornev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(1961)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Alexandrov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(1964)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Pirche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(1907)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Mantu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(1910)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Belendir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(1962)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769.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semnele rentgenologice în diagnosticarea tuberculozei osteoarticulare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osteoporoză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polichistoz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mărginile focarului sclerozate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conturile delimitate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sechestre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sectoare de calcificate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770.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Diagnosticul diferenciat în tuberculoza osteoarticulară e necesar de efectuat cu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formele atipice de osteomielit</w:t>
      </w:r>
      <w:r w:rsidR="000705B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tumori primare sau metastatice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artroza deformantă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diabetul zaharat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artrita reumatoidă 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21434F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143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143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771.   Punctajul: </w:t>
      </w:r>
      <w:r w:rsidRPr="0021434F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metodele de tratament a tuberculozei osteoarticulare</w:t>
      </w:r>
      <w:r w:rsidRPr="0021434F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medicamentoasă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ortopedică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chirurgicală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balneo-sanatorial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fizio-terapeutic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772.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Tumorile osoase mai frecvent se întâlnesc la vârsta de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50-60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70-80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1-10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11-20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21-40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773.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Cele mai utilizate clasificări a tumorilor osoase sunt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Vinogradov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Lihtenshtein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Volcov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Lagunov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Shaiovici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774.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cele mai informative și accesibile metode de diagnostic a tumorilor osoase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tomografia computerizată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rezonan</w:t>
      </w:r>
      <w:r w:rsidR="008E4C0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 magnito-nucleară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biopsia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rentgenografia de bază în două incidențe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examenul clinic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775.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Tumorile maligne osoase mai frecvent dau metastaze în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pulmoni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creer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ficat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rinichi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coloana vertebrală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776.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semnele precoce în tumorile benigne osoase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dureri permanente acute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discomfort local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edem local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fractură patologică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dureri nocturne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777.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Semnele precoce ale tumorilor maligne sunt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dureri acute locale, prioritar nocturne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patologice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anemia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inapetență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discomfort local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778.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În ce termen după debut tumorii maligne, focarul poate fi depistat rentgenologic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imediat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peste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2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săptămâni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peste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2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luni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peste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5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săptămâni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peste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6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săptămâni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779.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Metodele cele mai informative în tumorile maligne până la apariția semnele rentgenologice sunt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analizele clinice a sângelui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biopsia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termografia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tomografia computerizată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investigații radionucleidice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780.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Osteoma este produs din țesut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cartilaginos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vascular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nervos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adipos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781.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Hondrom este produs din țesut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cartilaginos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vascular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nervos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adipos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782.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Osteosarcoma este produsă din țesut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cartilaginos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vascular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nervos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adipos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783.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tumorile osoase benigne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osteoma, osteoid-osteoma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expostoza osteocartilaginoasă, chist solitar osos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osteosarcoma, hondrosarcoma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hondroma, mezenhimoma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histioțitoz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784.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tumorile maligne osoase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osteoma, osteoid-osteoma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expostoza osteocartilaginoasă, chist solitar osos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osteosarcoma, hondrosarcoma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hondroma, mezenhimoma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histioțitoz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785.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Hondrosarcoma este produs din țesut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cartilaginos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vascular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nervos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adipos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786.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procesele patologice comune, caracteristice pentru șocul traumatic și șocului de altă etiologie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dereglări de metabolizm și de microcirculație în țesuturi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decompensarea funcției organelor vitale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pierderea cunoștinței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agravarea progresivă a pacientului în dinamică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transpirație rece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787.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factorii etiologici de bază a șocului traumatic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hipotermia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hemoragia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insuficiența respiratorie acută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factorul neuroreflectoric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intoxicarea microbiană endogenă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788.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Hipovolemie în șocul traumatic este cauzat de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centralizarea circulației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hemoragii în focarele fracturii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depon</w:t>
      </w:r>
      <w:r w:rsidR="008E4C07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rea generalizată a sângelui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extravazarea plasmei din patul vascular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poliurie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789.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fazele șocului traumatic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inițială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faza erectilă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intermediară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torpidă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faza tardivă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790.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semnele caracteristice pentru faza erectilă a șocului traumatic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conștiența păstrată și excitare motoră, verbală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apatia, indiferența, adinamia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TA în normă sau ridicată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hiperreflexia, hipertonus muscular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TA scăzută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791.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Ce leziuni asociate pot fi la pacientul cu leziunea aparatului locomotor, în șoc în prima fază, inconștient cu bradicardie și hipotonie de durată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leziunen organeelor cavității abdominale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leziuni cranio-cerebrale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leziunile organelor cutiei toracice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leziunea organelor mediastinale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cu maladia actinică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792.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câte grade are primei faze a șocului traumatic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una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două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patru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nu are grade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793.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câte grade are faza a doua a șocului traumatic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una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două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patru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nu are grade 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21434F" w:rsidRDefault="00524E42" w:rsidP="00524E42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>794.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Punctajul: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20730">
        <w:rPr>
          <w:rFonts w:ascii="Times New Roman" w:hAnsi="Times New Roman" w:cs="Times New Roman"/>
          <w:sz w:val="24"/>
          <w:szCs w:val="24"/>
          <w:lang w:val="ro-RO"/>
        </w:rPr>
        <w:t xml:space="preserve">Care sunt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indicii hemodinamici în șocul traumatic de gradul I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24E42" w:rsidRPr="0021434F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3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21434F">
        <w:rPr>
          <w:rFonts w:ascii="Times New Roman" w:hAnsi="Times New Roman" w:cs="Times New Roman"/>
          <w:sz w:val="24"/>
          <w:szCs w:val="24"/>
          <w:lang w:val="en-US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TA scăzută până la 110, tahicardie până la 100 bătăi  pe1 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TA scâzută până la 100, tahicardie până la 100 bătăi pe 1 min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hipotonie sistolică până la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70 </w:t>
      </w:r>
      <w:r w:rsidRPr="00524E42">
        <w:rPr>
          <w:rFonts w:ascii="Times New Roman" w:hAnsi="Times New Roman" w:cs="Times New Roman"/>
          <w:sz w:val="24"/>
          <w:szCs w:val="24"/>
        </w:rPr>
        <w:t>мм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Hg., tahicardie 100-120 bâtâi/min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hipotonie sistolică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50-70 </w:t>
      </w:r>
      <w:r w:rsidRPr="00524E42">
        <w:rPr>
          <w:rFonts w:ascii="Times New Roman" w:hAnsi="Times New Roman" w:cs="Times New Roman"/>
          <w:sz w:val="24"/>
          <w:szCs w:val="24"/>
        </w:rPr>
        <w:t>мм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Hg., tahicardie mai mult de 130 bătăi/min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524E42">
        <w:rPr>
          <w:rFonts w:ascii="Times New Roman" w:hAnsi="Times New Roman" w:cs="Times New Roman"/>
          <w:sz w:val="24"/>
          <w:szCs w:val="24"/>
        </w:rPr>
        <w:t>А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și pulsul nu sunt modificate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795.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valorile gradientului recto-dermal în șocul traumatic gradul 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2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3-4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5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5-7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nu este schimbat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796.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Care sunt indicii hemodinamici în șocul traumatic gr. 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T/</w:t>
      </w:r>
      <w:r w:rsidRPr="00524E42">
        <w:rPr>
          <w:rFonts w:ascii="Times New Roman" w:hAnsi="Times New Roman" w:cs="Times New Roman"/>
          <w:sz w:val="24"/>
          <w:szCs w:val="24"/>
        </w:rPr>
        <w:t>А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până la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110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</w:rPr>
        <w:t>мм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Hg.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tahicardia până la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100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bătăi/ min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T/</w:t>
      </w:r>
      <w:r w:rsidRPr="00524E42">
        <w:rPr>
          <w:rFonts w:ascii="Times New Roman" w:hAnsi="Times New Roman" w:cs="Times New Roman"/>
          <w:sz w:val="24"/>
          <w:szCs w:val="24"/>
        </w:rPr>
        <w:t>А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până la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100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</w:rPr>
        <w:t>мм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Hg.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tahicardia până la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100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bătăi/ min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T/</w:t>
      </w:r>
      <w:r w:rsidRPr="00524E42">
        <w:rPr>
          <w:rFonts w:ascii="Times New Roman" w:hAnsi="Times New Roman" w:cs="Times New Roman"/>
          <w:sz w:val="24"/>
          <w:szCs w:val="24"/>
        </w:rPr>
        <w:t>А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până la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1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-70 </w:t>
      </w:r>
      <w:r w:rsidRPr="00524E42">
        <w:rPr>
          <w:rFonts w:ascii="Times New Roman" w:hAnsi="Times New Roman" w:cs="Times New Roman"/>
          <w:sz w:val="24"/>
          <w:szCs w:val="24"/>
        </w:rPr>
        <w:t>мм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Hg.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tahicardia până la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-130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bătăi/ min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T/</w:t>
      </w:r>
      <w:r w:rsidRPr="00524E42">
        <w:rPr>
          <w:rFonts w:ascii="Times New Roman" w:hAnsi="Times New Roman" w:cs="Times New Roman"/>
          <w:sz w:val="24"/>
          <w:szCs w:val="24"/>
        </w:rPr>
        <w:t>А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până la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7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</w:rPr>
        <w:t>мм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Hg.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tahicardia până la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0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bătăi/ min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T/</w:t>
      </w:r>
      <w:r w:rsidRPr="00524E42">
        <w:rPr>
          <w:rFonts w:ascii="Times New Roman" w:hAnsi="Times New Roman" w:cs="Times New Roman"/>
          <w:sz w:val="24"/>
          <w:szCs w:val="24"/>
        </w:rPr>
        <w:t>А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 se determină la periferie, pulsul nu se determină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797.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cazurile care se referă la traumatism izolat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contuzia țesuturilor moi a unui segment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unei unități anatomo-funcționale a aparatului locomotor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leziunea unui organ din limita unei cavități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fracturi ale unui  membru inferior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leziuni ale torecelui și cavității abdominale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798.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Aparatul locomotor constă din unități anatomo-funcționale în număr de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20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25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28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30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32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799.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Politraumatism sunt numite leziunile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leziunea a două organe și mai multe dintr-o cavitate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leziunea a două și mai multor organe din două și mai multor cavități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leziunea unui organ dintr-o cavitate și leziunea unei unități anatomo-funcționale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ambelor oase a unei gambe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fractura și fractura luxație articulației pumnului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800.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Leziunea asociată include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leziunea a două organe dintr-o cavitate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a două organe din două cavități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leziunea organelor din trei cavități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a două unități anatomo-funcționale a aparatului locomotor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leziunea unei unități anatomo-funcționale și leziunea organelor dintr-o cavitate sau două cavități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801.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cazurile care se referă la politrauma de gradul I (unu) după baluri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0,5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1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2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4E611E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2,9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3,5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802.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cazurile care se referă la politrauma de gradul II (doi) după baluri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="004E611E">
        <w:rPr>
          <w:rFonts w:ascii="Times New Roman" w:hAnsi="Times New Roman" w:cs="Times New Roman"/>
          <w:sz w:val="24"/>
          <w:szCs w:val="24"/>
          <w:lang w:val="fr-FR"/>
        </w:rPr>
        <w:t xml:space="preserve">[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2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3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4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4E611E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6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4E611E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6,9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803.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cazurile care se referă la politrauma de gradul III (trei) după baluri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5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6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7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10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12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804.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Cine din savanții cunoscuți a introdus termenul de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"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maladia traumatică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":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Н.Пирогов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Р.Вреден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К.Давида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Р.Кларк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</w:rPr>
        <w:t>М.Мюллер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</w:t>
      </w:r>
    </w:p>
    <w:p w:rsidR="00524E42" w:rsidRPr="00320730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</w:rPr>
        <w:t xml:space="preserve">805.   </w:t>
      </w:r>
      <w:r w:rsidRPr="00320730">
        <w:rPr>
          <w:rFonts w:ascii="Times New Roman" w:hAnsi="Times New Roman" w:cs="Times New Roman"/>
          <w:b/>
          <w:bCs/>
          <w:sz w:val="24"/>
          <w:szCs w:val="24"/>
          <w:lang w:val="en-US"/>
        </w:rPr>
        <w:t>Punctajul</w:t>
      </w:r>
      <w:r w:rsidRPr="0021434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1434F">
        <w:rPr>
          <w:rFonts w:ascii="Times New Roman" w:hAnsi="Times New Roman" w:cs="Times New Roman"/>
          <w:sz w:val="24"/>
          <w:szCs w:val="24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 În evoluția maladiei traumatice după clasificarea</w:t>
      </w:r>
      <w:r w:rsidRPr="00214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073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Gh. Nazarenko (1997)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sunt</w:t>
      </w:r>
      <w:r w:rsidRPr="00320730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320730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perioade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perioade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perioade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perioade și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faze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nu sunt perioade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806.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Perioada acută a maladiei traumatice are o durată de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6-12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12-18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24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48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ore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72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807.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În perioada acută a maladiei traumatice sunt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faze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faze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faze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4-6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faze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nu sunt faze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808.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Care fază a perioadei acute a maladiei traumatice este numită faza de decompensare a funcției organelor vitale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nu este așa fază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809.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Numiți faza a doua a perioadei acute a maladiei traumatice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faza intermediară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faza de compensare a funcției organelor vitale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faza compensării instabile a funcției organelor vitale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faza adaptării instabile a funcției organelor vitale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faza continuării de decompensare a funcției organelor vitale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810.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Durata medie a fazei a două a perioade acute a maladiei traumatice: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 la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4-6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ore până la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18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 la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4-6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ore până la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24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 la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4-6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ore până șa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36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 la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4-6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ore până la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48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ore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3-4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zile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811.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Numiți faza a treia a perioadei acute a maladiei traumatice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faza de însănătoțire clinică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faza de compensare stabilă a funcției organelor vitale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faza de adaptare stabilă a funcției organelor vitale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faza decompensării funcției organelor vitale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 este faza a treia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812.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cele mai frecvente fracturi ale extremității proximale ale osului humeral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320730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trohiterului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colului anatomic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fractura colului chirurgical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fractura capului osului humeral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fractura prin compresie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813.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semnele de certitudine a fracturei proximale de humerus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deformitatea în varus sau valgus a brațului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mișcări patologice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crepitație osoasă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leziunea pachetului neuro-vascular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echimoză a brațului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814.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metodele contemporane de tratament a fracturilor colului chirurgical al humerusului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tracție continuă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fără imobilizare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osteosinteză funcțional-satabilă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endoprodezarea porțiunie de humerus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aparat ghipsat toraco-brahial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815.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complicațiile caracteristice pentru fractura diafizară de humerus în treimea distală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nervului median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compresie pachetului neuro-vascular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leziunea nervului radial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leziunea nervului ulnar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leziunea mușchiului triceps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816.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cele mai frecvente fracturi supracondiliene de humerus în dependență de vârstă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fracturi compresive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extensorii la maturi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fracturi flexorii la maturi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fracturi flexorii la copii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fracturi extensorii la maturi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817.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Metodele contemporane utilizate în tratamentul fracturilor diafizare de humerus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imobilizarea în aparat ghipsat în fracturile fără deplasarea fragmentelor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repoziția fragmentelor în fracturile stabile și aplicarea aparatului ghipsat la copii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repoziția fragmentelor și aplicarea aparatului ghipsat în fracturile instabile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osteosinteza funcțional-stabilă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imobilizarea cu pansament elastic și aplicarea pernuței în clin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818.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Semnele clinice în fractura extremității proximale a osului radial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extensiei antebrațuluiu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dereglarea flexiei în articulația cotului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dereglarea pronației-supinației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dereglarea abducției-adducției brațului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dereglarea flexiei brațului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819.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Asistența medicală calificată în fracturile capului și colului osului radial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repoziția închisă a fragmentelor în fractura de tip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I-II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înlăturarea fragmentelor în fractura de tip III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imobilizarea în aparatul ghipsat în flexie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imobilizarea în aparat ghipsat în extensie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osteosinteza funcțional stabilă în fracturile de tip I-II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820.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Semnele clinice în fractura de olecran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dereglarea flexie antebrațului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dereglarea extensiei active a antebrațului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flexiei brațului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extensiei brațului</w:t>
      </w:r>
    </w:p>
    <w:p w:rsidR="00524E42" w:rsidRPr="00524E42" w:rsidRDefault="00524E42" w:rsidP="00524E4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dreglarea pronației-supinației </w:t>
      </w:r>
    </w:p>
    <w:p w:rsidR="00524E42" w:rsidRPr="00524E42" w:rsidRDefault="00524E42" w:rsidP="00524E4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821.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Metodele de tratament în fracturile de olecran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aplicarea aparatului ghipsat în flexie în fracturile fără deplasare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aplicarea aparatului ghipsat în extensie în fracturile fără deplasare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] osteosinteza funcțional-satabilă a fragmentelor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 ] osteosinteza cu broșe și hoban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osteosinteza centromedulară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822.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Fracturile diafizare ale ambelor oase antebrațului: tipurile de deplasare clasică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în fracturile de la acelaș nivel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–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deplasare unghiulară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fractură la nivele diferite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–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deplasare prin rotare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deplasare longitudională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 nivelul fracturii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fragment osos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"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aripă de fluture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"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fractura diafizară a unui os și luxația capului celuilalt os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823.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Principiile de tratament a fracturilor de antebraț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tratamentul în aparatul ghipsat în fracturile fără deplasare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osteosinteza funcțional stabilă a fragmentelor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aparat ghipsa după reducerea ortopedică a fragmentelor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tratament funcțional fără imobilizare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osteosinteza centromedulară și în fixator Ilizarov a fragmentelor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824.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Fracturile osului radial în ”loc tipic”  cele mai caracteristice deplasări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extensorie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flexorie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laterală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marginală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transversală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825.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Metodele de tratament a fracturilor extremității distale a osului radial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reducera ortopedică și aplicarea aparatului ghipsat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reducerea deschisă a fracturilor intraarticulare și osteosinteza cu broșe și aparat ghipsat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osteosinteza după Kapandji cu broșe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osteosinteza funcțional-stabilă a fragmentelor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pansament elastic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826.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Complicațiile în fracturile extremității distale a osului radial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contracturi în articulația cotului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sindromul de canal carpian</w:t>
      </w:r>
    </w:p>
    <w:p w:rsidR="00524E42" w:rsidRPr="00E40546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4054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E40546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leziunea tendoanelor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4054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E40546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sindromul neuro-distrofic </w:t>
      </w:r>
    </w:p>
    <w:p w:rsidR="00524E42" w:rsidRPr="00E40546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4054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E40546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artroza deformantă a articulației pumnului </w:t>
      </w:r>
    </w:p>
    <w:p w:rsidR="00524E42" w:rsidRPr="00E40546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E40546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E40546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E4054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4054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827.  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Punctajul</w:t>
      </w:r>
      <w:r w:rsidRPr="00E4054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: </w:t>
      </w:r>
      <w:r w:rsidRPr="00E40546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cele mai frecvente erori in diagnosticarea fracturilor de scafoid a mâinii</w:t>
      </w:r>
      <w:r w:rsidRPr="00E40546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E40546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Diagnoza de contuzie a articulației pumnului argumentat numai pe radiograma primară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pacientului s-a aplicat aparat ghipsat și s-a indicat controlul radiologic peste 8-10 zile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nu s-a examinat repetat radiologic peste 8-10 zile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diagnosticul este argumenta pe semnele clinice ”sărace” fără examen radiologic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 la adresarea la medicul de familie s-a aplicat aparat ghipsat și s-a îndrepta la consultație la medic specialist – ortoped traumatolog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828.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10 Ce os este afectat în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maladia Kienbock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capul osului humeral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osul semilunar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osul scafoid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osul piramidal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osul metatarsian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829.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Ce os este afectat în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maladia Calve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capul osului humeral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osul semilunar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osul scafoid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 ] corpul vertebral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osul metatarsian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830.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Ce os este afectat în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maladia Leg-Calve-Pertes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capul osului humeral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capul osului sfemural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capul osului radial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capul osului ulnar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capul osului metatarsian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831.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Ce os este afectat în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maladia Scheuermann-Mau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capul osului humeral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osul semilunar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apofizele vertebrale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corpul vertebral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capul osului femural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832.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 la ce vârstă se recomandă tratment chirurgical în eșecurile tratamentului ortopedic la copii cu picior echino-varus congenital strâmb?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de la o lună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de la un 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de la 3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de la 5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de la 6 luni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833.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principiul de bază a tratamentului ortopedic al picior echino-varus congenital strâmb ...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redresarea și corecția componentelor deformității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] tratament în aparat ghipsat, în poziția inițială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 ] tratament etapizat în aparat ghipsat, cu redresarea și corecția treptată a componentelor deformității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tratament etapizat în aparat ghipsat, cu reducerea unimomentală a deformității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tratament fizioterapeutic etapizat cu redresarea și corecția componentelor deformității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834.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Numiți principiile și cerințele la aplicarea aparatelor ghipsate în tratamentul picior echino-varus congenital strâmb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aparat în formă de atelă ghipsată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aparat ghipsat circular până la 1/3 proximală a coapsei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[x]direcția de corecție sub aparat ghipsat liber, ”gol”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 ] direcția deformității cu suport dur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aplicarea căptușelei din flanea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835.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D602ED">
        <w:rPr>
          <w:rFonts w:ascii="Times New Roman" w:hAnsi="Times New Roman" w:cs="Times New Roman"/>
          <w:sz w:val="24"/>
          <w:szCs w:val="24"/>
          <w:lang w:val="ro-RO"/>
        </w:rPr>
        <w:t>ce se aplică aparat ghipsat până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la 1/3 proximală a coapsei în tratamentul picior echino-varus congenital strâmb?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pentru curecția echinului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pentru corecția deformității în varus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pentru corecția podiplotiei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pentru corecția deformității în valgus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 ] pentru corecția torsiei gambei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836.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Numiți indicii formei ușoare a deformității picior echino-varus congenital strâmb...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mișcările în articulația talocrurală limitate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 ] mișcările posibile în articulația talocrurală până la indicii normei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mișcările imposibile din cauza rigidității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mișcările limitate într-un singur plan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mișcările limitate în două planuri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837.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Numiți indicii formei medii a deformității picior echino-varus congenital strâmb...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 ] mișcările în articulația talocrurală limitate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mișcările posibile în articulația talocrurală până la indicii normei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mișcările imposibile din cauza rigidității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mișcările limitate într-un singur plan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mișcările limitate în două planuri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838.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Numiți indicii formei grave a deformității picior echino-varus congenital strâmb...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mișcările în articulația talocrurală limitate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mișcările posibile în articulația talocrurală până la indicii normei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mișcările imposibile din cauza rigidității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mișcările limitate într-un singur plan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mișcările limitate în două planuri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839.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10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Numiți indicii formei ușoare a deformității picior echino-varus congenital strâmb...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corecția piciorului în raport cu gamba imposibilă până la normă (rezistență elastică)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 ] corecția piciorului în raport cu gamba posibilă până la normă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corecția piciorului în raport cu gamba imposibilă (rezistență elastică), poziție vicioasă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corecția piciorului în raport cu gamba imposibilă până la normă într-un singur plan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corecția piciorului în raport cu gamba imposibilă până la normă în două planuri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840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Numiți indicii formei medii a deformității picior echino-varus congenital strâmb...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corecția piciorului în raport cu gamba imposibilă până la normă (rezistență elastică)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corecția piciorului în raport cu gamba posibilă până la normă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corecția piciorului în raport cu gamba imposibilă (rezistență elastică), poziție vicioasă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corecția piciorului în raport cu gamba imposibilă până la normă într-un singur plan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corecția piciorului în raport cu gamba imposibilă până la normă în două planuri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841.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Numiți indicii formei grave a deformității picior echino-varus congenital strâmb...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corecția piciorului în raport cu gamba imposibilă până la normă (rezistență elastică)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corecția piciorului în raport cu gamba posibilă până la normă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 ] corecția piciorului în raport cu gamba imposibilă (rezistență elastică), poziție vicioasă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corecția piciorului în raport cu gamba imposibilă până la normă într-un singur plan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corecția piciorului în raport cu gamba imposibilă până la normă în două planuri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842.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Numiți indicii formei ușoare a deformității picior echino-varus congenital strâmb...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corelația osoasă dereglată, subluxații, luxații și deformități osoase confirmate R-logic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corelația osoasă dereglată în două planuri confirmată R-logic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corelația osoasă dereglată, subluxații confirmate R-logic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corelația soasă dereglată într-un singur plan confirmată R-logic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 ] corelația osoasă în normă confirmată R-logic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843.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Numiți indicii formei medii a deformității picior echino-varus congenital strâmb...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corelația osoasă dereglată, subluxații, luxații și deformități osoase confirmate R-logic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corelația osoasă dereglată în două planuri confirmată R-logic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corelația osoasă dereglată, subluxații confirmate R-logic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corelația soasă dereglată într-un singur plan confirmată R-logic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corelația osoasă în normă confirmată R-logic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844.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Numiți indicii formei grave a deformității picior echino-varus congenital strâmb...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corelația osoasă dereglată, subluxații, luxații și deformități osoase confirmate R-logic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corelația osoasă dereglată în două planuri confirmată R-logic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corelația osoasă dereglată, subluxații confirmate R-logic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corelația soasă dereglată într-un singur plan confirmată R-logic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corelația osoasă în normă confirmată R-logic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845.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10 Pe clișeul R-logic de profil în deformitățile piciorului echino-varus congenital strâmb se va depista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nucleul astragalului deplasat medial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nucleul astragalului deplasat posterior de axa tibiei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 ] nucleul astragalului deplasat anterior de axa tibiei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axa tibiei intersectează nucleul astragalului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axa tibiei nu intersectează nucleul astragalului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846.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Pe clișeele R-logice antero-posterioare în deformitățilei picior echino-varus congenital strâmb se va depista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mărirea torsiunii pronatorii a piciorului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micșorarea torsiunei pronatorii a piciorului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indexul supinator al piciorului nu este schimbat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mărirea torsiunei supinatorii a piciorului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micșorarea torsiunii supinatorii a piciorului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847.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Pe clișeele R-logice antero-posterioare în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deformitățilei picior echino-varus congenital strâmb se va depista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 axa nucleului de osificare a cuboidului față de baza metatarsianului IV-V nu este deplasată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deplasarea axei nucleului de osificare a cuboidului posterior de baza metatarsianului IV-V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 ] deplasarea axei nucleului de osificare a cuboidului lateral de baza metatarsianului IV-V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deplasarea axei nucleului de osificare a cuboidului medial de baza metatarsianului IV-V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deplasarea axei nucleului de osificare a cuboidului anterior de baza metatarsianului IV-V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sz w:val="24"/>
          <w:szCs w:val="24"/>
          <w:lang w:val="fr-FR"/>
        </w:rPr>
        <w:t>848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10 Pe clișeele R-logice antero-posterioare în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deformitățilei picior echino-varus congenital strâmb se va depista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oasele cuneiforme nu sunt deplasate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oasele cuneiforme deplasate în abducție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oasele cuneiforme deplasate în adducție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micșorarea unghiului de adducție antipicior, unghi dintre axa calcaneului și metatarsianului I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mărirea unghiului de adducție antipicior, unghi dintre axa calcaneului și metatarsianului I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849.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fazele evoluției a deformitățilei picior echino-varus congenital strâmb după L. Ombredane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faza reductibilității complete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faza compensată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faza decompensată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faza rigidității relative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faza rigidității compensate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850.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fazele evoluției a deformitățilei picior echino-varus congenital strâmb după L. Ombredane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faza reductibilității complete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faza compensată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D602E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faza rigidității relative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faza rigidității compensate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faza rigidității absolute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851.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Care mușchi gambieri influiențeză la dezvoltarea deformității piciorului echino-varus congenital strâmb după P. Lombard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] hipotonus a flexorilor digitali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hipertonus a flexorilor digitali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hipertonus triceps sural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hipotonus triceps sural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tonusul tricepsului sural nu este schimbat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852.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Care mușchi gambieri influiențeză la dezvoltarea deformității piciorului echino-varus congenital strâmb după P. Lombard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hipotonus a supinatorului piciorului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hipertonus a supinatorului piciorului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hipertonus al pronatorilor (m. peroneu scurt și lung)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 ]  hipotonus al pronatorilor (m. peroneu scurt și lung)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tonusul mușchilor pronatori și supinatori nu este schimbat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853.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10 Displazia de șold este o maladie care include ce ... ?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hipertrofia elementelor articulației coxofemurale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nedezvorltarea elementelor articulației coxofemurale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întârzierea dezvoltării elementelor articulației coxofemurale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adaptarea corectă a suprafețelor articulare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adaptarea incorectă a suprafețelor articulației coxofemurale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854.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 Care este principiul de bază în tratamentul displaziei coxofemurale pentru rezultat anatomic și funcțional înalt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de diagnosticat după 3 luni, când putem efectua și citi examenul R-logic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de diagnosticat și de trata până copilul va începe să meargă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de diagnosticat după ce copilul va începe să meargă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 tratat după ce copilul va începe să meargă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 de tratat după 3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855.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factorii de risc în displazia articulației de șold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copii născuți mai tărziu după termen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copiii născuți prematur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copii născuți la termen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termenul nașterii nu are rol important în displazia articulației de șold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copiii născuți în prezentare fesieră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856.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factorii de risc în displazia articulației de șold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copii născuți mai tărziu după termen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copiii născuți prematur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prezența altor anomalii de dezvoltare la acest copil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copiii născuți în prezentare cefalică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copiii născuți în prezentare fesieră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857.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factorii de risc în displazia articulației de șold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prezența displaziei articulației de șold la alți membrii ai familiei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copiii născuți prematur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factorul eriditar în displazia de șold nu a fost confirmat de cliniciști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termenul nașterii nu are rol important în displazia articulației de șold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copiii născuți în prezentare fesieră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858.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factorii de risc în displazia articulației de șold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antecedente familiare, prezența displaziei de șold la alți membri ai familiei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copiii născuți prematur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copii născuți la termen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copii cu alte anomalii de dezvoltare a aparatului locomotor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copiii născuți în prezentare fesieră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859.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 Notați în ce maladie este pozitiv s</w:t>
      </w:r>
      <w:r w:rsidR="00D602ED">
        <w:rPr>
          <w:rFonts w:ascii="Times New Roman" w:hAnsi="Times New Roman" w:cs="Times New Roman"/>
          <w:sz w:val="24"/>
          <w:szCs w:val="24"/>
          <w:lang w:val="ro-RO"/>
        </w:rPr>
        <w:t>emnul de ”în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crucișare”</w:t>
      </w:r>
      <w:r w:rsidR="00D602ED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Erlaher...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coxa valga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coxa vara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picior echino-varus congenital strâmb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luxația congenitală de femur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displazia membrului toracic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860.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Până la ce vârstă este indicat tratament ortopedic al luxației congenitale de femur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Până la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6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1 an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2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3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Până la 4 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861.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10 Notați în ce patologie la noi născuți poate fi pozitiv semnul Peter Bade, asimetria plicilor cutanate a coapsei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coxa vara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coxa valga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d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isplazia articulației coxofemurale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picior echino-varus congenital strâmb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luxația congenitală de femur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862.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La palpare</w:t>
      </w:r>
      <w:r w:rsidR="00D602ED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trohanterului mai sus de linia Roser-Nelaton ce maladii putem suspecta la copil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Dereglarea vascularizării sectorale a osului 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] luxația congenitală de femur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x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] osteoepifizioliza capului osului 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necroza avasculară a capului osului femural, maladia Legg-Calve-Perthes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scolioza stadia încipientă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863.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 Notați indicațiile absolute pentru examenul R-logic articulației coxofemurale la sugari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negativ semnul Ortolani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pozitiv semnul Ortolani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pozitiv semnul Zelidovici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prezența a două și mai multe semne probabile de displazie coxofemurală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anamneza eriditară patologică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864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Notați indicațiile absolute pentru examenul R-logic articulației coxofemurale la sugari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negativ semnul Zelidovicii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pozitiv semnul Ortolani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pozitiv semnul Zelidovici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negativ semnul Ortolani 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anamneza eriditară patologică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865.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Notați principiul de bază în tratamentul luxației congenitale de femur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mișcările în articulația coxofemurală ameliorează trofica țesuturilor moi și osos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stabilizarea strictă a capului osului femural în cavitatea acetabulară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centrarea capului osului femural în cavitatea acetabulară prin abducerea coapsei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centrarea capului osului femural în cavitatea acetabulară prin adducerea coapsei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centrarea capului osului femural în cavitatea acetabulară prin flexia coapsei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866.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Notați investigațiile instrumentare pentru excluderea luxației congenitale de femur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examenul ultrasonografic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examenul R-logic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angiografia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doplerografia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scintigrafia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867.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componentele leziunei Galeazzi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osului ulnar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fractura osului radial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osului metacarpian 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luxația capului osului ulnar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luxația capului osului radial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868.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componentele leziunei Galeazzi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osului ulnar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fractura osului radial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osului metacarpian 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osului humenral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fractura falangei proximale a policelui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869.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componentele leziunei Galeazzi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luxa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ia osului humeral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luxația capului osului radial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luxația osului metacarpian 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luxația capului osului ulnar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luxația falangei medii 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870.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componentele leziunei Monteggia-Stănciulescu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fractura osului ulnar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osului radial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osului metacarpian 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luxația capului osului ulnar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luxația capului osului radial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871.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componentele leziunei Monteggia-Stănciulescu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fractura osului ulnar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osului radial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osului metacarpian 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osului humeral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fractura falangei proximale a policelui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872.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componentele leziunei Monteggia-Stănciulescu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luxa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ția claviculei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luxația capului osului humeral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luxația osului metacarpian 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luxația capului osului ulnar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luxația capului osului radial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873.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Numiți indicii fracturei Colles de radius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deplasarea ulnară a fragmenului distal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deplasarea radial a fragmentului distal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deformitatea în ”baionetă”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deplasarea unghiulară cu unghiul deschis dorsal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deplasarea unghiulară cu unghiul deschis palmar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874.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Numiți indicii fracturei Colles de radius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deplasarea ulnară a fragmenului distal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deplasarea radial a fragmentului distal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deplasarea anterioară a fragmentului distal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deplasarea unghiulară cu unghiul deschis dorsal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deplasarea unghiulară cu unghiul deschis palmar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875.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Numiți indicii fracturei Colles de radius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deplasarea radială a fragmenului distal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deplasarea ulnară a fragmentului distal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deplasarea anterioară a fragmentului distal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deplasarea unghiulară cu unghiul deschis ulnar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deplasarea unghiulară cu unghiul deschis dorsal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876.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Numiți indicii fracturei Colles de radius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deplasarea unghiulară cu unghiul deschis radial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deplasarea unghiulară cu unghiul deschis ulnar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deformitatea în ”baionetă”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deplasarea unghiulară cu unghiul deschis dorsal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deplasarea unghiulară cu unghiul deschis palmar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877.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Indicați complicațiile cele mai frecvente în fracturile de scafoid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atrofia musculară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degenerarea chistică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necroza aseptică a fragmentului proximal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pseudoartroza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fragmentarea osoasă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878.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Indicați complicațiile cele mai frecvente în fracturile de scafoid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degenerarea chistică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necroza aseptic a fragmentului distal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necroza aseptică a fragmentului proximal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pseudoartroza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fragmentarea osoasă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879.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Indicați complicațiile cele mai frecvente în fracturile de scafoid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degenerarea chistică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necroza aseptic a fragmentului distal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hipertrofia fragmentului proximal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pseudoartroza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hipertrofia fragmentului distal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880.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pozițiile de bază de examinare R-logică în leziunile osului scafoid al mâinii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antero-laterală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antero-posterioară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antero-medială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profil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poziția de scris a mâinii, sub 45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881.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Indicați pozițiile de bază de examinare R-logică în leziunile osului scafoid al mâinii: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antero-laterală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antero-posterioară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antero-medială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funcțională în flexie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poziția de scris a mâinii, sub 45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o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882.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Indicați pozițiile de bază de examinare R-logică în leziunile osului scafoid al mâinii: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antero-laterală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antero-posterioară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antero-medială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funcțională în flexie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 funcțională în extensie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883.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Indicați pozițiile de bază de examinare R-logică în leziunile osului scafoid al mâinii: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funcțională în supinație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funcțională în pronație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funcțională în flexie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funcțională în extensie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poziția de scris a mâinii, sub 45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o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884.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  După amplasarea planului, fracturile osului scafoid al mâinii pot fi: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fracturi spiraloide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fracturi longitudionale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fracturi transversale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fracturi oblic verticale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fracturi oblic orizontale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885.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După amplasarea planului, fracturile osului scafoid al mâinii pot fi: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fracturi spiraloide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fracturi longitudionale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fracturi transversale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fracturi tasate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fracturi oblic orizontale 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886.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După amplasarea planului, fracturile osului scafoid al mâinii pot fi: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fracturi oblic orizontale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fracturi longitudionale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fracturi transversale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fracturi tasate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fracturi patologice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887.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După amplasarea planului, fracturile osului scafoid al mâinii pot fi: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 fracturi oblic verticale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fracturi longitudionale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fracturi transversale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fracturi angrenate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fracturi tasate 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888.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Tratamentul ortopedic în fracturile osului scafoid al mâinii include: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fixarea policelui în adducție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aparat ghipsat circular de la nivelul plicii palmare până la 1/3 proximală a antebrațului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aparat ghipsat circular de la nivelul falangelor medii până la 1/3 proximală a antebrațului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aparat ghipsat circular de la nivelul falangelor distale până la 1/3 proximală a antebrațului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fixarea policelui în abducție 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889.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Tratamentul ortopedic în fracturile osului scafoid al mâinii include: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fixarea policelui în abducție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aparat ghipsat circular de la nivelul plicii palmare până la 1/3 proximală a antebrațului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aparat ghipsat circular de la nivelul falangelor medii până la 1/3 proximală a antebrațului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aparat ghipsat circular de la nivelul falangelor distale până la 1/3 proximală a antebrațului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fixarea policelui în adducție 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890.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Tratamentul ortopedic în fracturile osului scafoid al mâinii include: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fixarea policelui în abducție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aparat ghipsat circular de la nivelul plicii palmare până la 1/3 proximală a antebrațului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aparat ghipsat circular în pronație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aparat ghipsat circular în supinație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fixarea policelui în adducție 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891.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Tratamentul ortopedic în fracturile osului scafoid al mâinii include: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fixarea policelui în adducție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aparat ghipsat circular de la nivelul plicii palmare până la 1/3 proximală a antebrațului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aparat ghipsat circular până la 1/3 proximală a antebrațului în flexie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aparat ghipsat circular până la 1/3 proximală a antebrațului în extensie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fixarea policelui în abducție 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892.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Tratamentul ortopedic în fracturile osului scafoid al mâinii include: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fixarea policelui în abducție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aparat ghipsat circular de la nivelul plicii palmare până la 1/3 proximală a antebrațului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aparat ghipsat circular de la nivelul plicii palmare până la 1/3 proximală a brațului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aparat ghipsat circular de la nivelul falangelor distale până la 1/3 proximală a antebrațului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fixarea policelui în adducție 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893.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unghiul maximal de înclinare în fracturile de tipul - I după clasificarea biomecanică Pawels ...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 depășește 10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 depășește 30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 depășește 20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depășește 30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depășește 70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894.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fracturile ce se referă la fracturile de tipul - I după clasificarea biomecanică Pawels după gradul de înclinare  ...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 depășește 10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 depășește 30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nu depășește 20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depășește 30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depășește 70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895.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unghiul de înclinare în fracturile de tipul - II după clasificarea biomecanică Pawels ...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ungiul format între  50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- 70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nu depășește 30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ungiul format între  30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- 50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o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ungiul format între  40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- 70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ungiul format între  30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- 90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896.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fracturile ce se referă la fracturile de tipul - II după clasificarea biomecanică Pawels după gradul de înclinare  ...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formează un unghi de 40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formează un unghi de 50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formează un unghi de 20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formează un unghi de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30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formează un unghi de 70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897.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unghiul de înclinare în fracturile de tipul - III după clasificarea biomecanică Pawels ...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ungiul format între  50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- 70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nu depășește 30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ungiul format între  30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- 50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o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ungiul format între  40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- 70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ungiul format între  30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- 90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898.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fracturile ce se referă la fracturile de tipul - III după clasificarea biomecanică Pawels după gradul de înclinare  ...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formează un unghi de 40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formează un unghi de 55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formează un unghi de 20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formează un unghi de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65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formează un unghi de 70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899.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fracturile ce se referă la fracturile de tipul - III după clasificarea biomecanică Pawels după gradul de înclinare  ...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formează un unghi de 60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formează un unghi de 55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formează un unghi de 65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formează un unghi de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30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formează un unghi de 70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900.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fracturile ce se referă la fracturile de tipul - II după clasificarea biomecanică Pawels după gradul de înclinare  ...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formează un unghi de 45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formează un unghi de 55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formează un unghi de 40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formează un unghi de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35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formează un unghi de 50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901.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fracturile ce se referă la tipul - I după clasificarea clinico-radiografică Garden  ...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fracturi complete fără deplasarea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fracturi incomplete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 fracturi complete cu deplasarea fragmentelor parțială, cu angularea traveelor în varus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fracturi cominutive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fracturi cu dislocare totală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901.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10 Indicați fracturile ce se referă la tipul - II după clasificarea clinico-radiografică Garden  ...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fracturi complete fără deplasarea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fracturi incomplete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 fracturi complete cu deplasarea fragmentelor parțială, cu angularea traveelor în varus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fracturi cominutive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fracturi cu dislocare totală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902.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10 Indicați fracturile ce se referă la tipul - III după clasificarea clinico-radiografică Garden  ...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fracturi complete fără deplasarea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fracturi incomplete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 fracturi complete cu deplasarea fragmentelor parțială, cu angularea traveelor în varus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fracturi cominutive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fracturi cu dislocare totală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903.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10 Indicați fracturile ce se referă la tipul - VI după clasificarea clinico-radiografică Garden  ...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fracturi complete fără deplasarea fragmentelor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fracturi incomplete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 fracturi complete cu deplasarea fragmentelor parțială, cu angularea traveelor în varus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fracturi cominutive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fracturi cu dislocare totală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904.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10 Indicați fracturile colului femural după clasificarea anatomo-topografică Delbert   ...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fracturi bazicervicale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 fracturi extraarticulare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 fracturi bazale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fracturi medio-cervicale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fracturi subcapitale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906.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10 Indicați fracturile colului femural după clasificarea anatomo-topografică Delbert   ...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 fracturi pertrohanteriene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 fracturi extraarticulare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 fracturi bazale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fracturi medio-cervicale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fracturi intertrohanteriene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907.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10 Indicați fracturile colului femural după clasificarea anatomo-topografică Delbert   ...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fracturi bazicervicale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 fracturi extraarticulare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 fracturi bazale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fracturi cominutive subtrohanteriene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fracturi subtrohanteriene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908.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10 Indicați complicațiile tardive în fracturile de col femural ... 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 calus hipertrofic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 necroză avasculară a capului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 pseudoartroză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coxartroză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 luxația de cap femural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909.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10 Indicați complicațiile tardive în fracturile de col femural ... 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 calus hipertrofic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 necroză avasculară a capului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 anchiloza coxofemurală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luxația de cap femural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 coxartroză  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>-----------------------------------------------------------------------------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910.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fracturile ce se referă la subtrohanteriene după clasificarea Muller ...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transversală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oblică cu fragment în aripă de fluture lateral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oblic cu fragment în aripă de fluture medial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spiraloidă cu fragment în aripă de fluture medial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fractură angrenată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911.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fracturile ce se referă la subtrohanteriene după clasificarea Muller ...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transversală angrenată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fractură cu cominuție majoră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oblic cu fragment în aripă de fluture medial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spiraloidă cu fragment în aripă de fluture medial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fractură  cominutivă angrenată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912.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fracturile ce se referă la subtrohanteriene după clasificarea Muller ...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transversală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cominutivă angrenată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fractura cu cominuție minoră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fractura cu cominuție majoră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spiraloidă cu fragment în aripă de fluture medial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fractură oblică cominutivă angrenată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913.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fracturile ce se referă la subtrohanteriene după clasificarea Muller ...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transversală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fractura cu cominuție majoră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fractura cu cominuție minoră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spiraloidă cu fragment în aripă de fluture lateral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fractură angrenată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914.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fracturile diafizare de femur după aspectul liniei de fractură  ?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bifocară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transversale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oblice scurte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spiraloide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angrenate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915.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fracturile diafizare de femur după aspectul liniei de fractură  ?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angrenate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transversale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oblice lungi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etajată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intraarticulare 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916.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Indicați mijloacele de osteosinteză în fracturile diafizare de femur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lamă -  placu diafizară cu unghiul de 150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 lamă -  placu diafizară cu unghiul de 140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lamă -  placu diafizară cu unghiul de 130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tigă centromedulară blocantă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placă metalică cu șuruburi tip AO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917.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Indicați mijloacele de osteosinteză în fracturile diafizare de femur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șuruburi spongioase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 șuruburi canulante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lamă -  placu diafizară cu unghiul de 130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tigă centromedulară blocantă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placă metalică cu stabilitate unghiulară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>---------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918.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Indicați mijloacele de osteosinteză în fracturile diafizare de femur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placă metalică cu stabilitate unghiulară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 lamă -  placu diafizară cu unghiul de 140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lamă -  placu diafizară cu unghiul de 130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tigă centromedulară blocantă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placă metalică cu stabilizare transpediculară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919.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Indicați mijloacele de osteosinteză în fracturile diafizare de femur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lamă -  placu diafizară cu unghiul de 150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 lamă -  placu cu stabilitate unghiulară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lamă -  placu diafizară cu unghiul de 130</w:t>
      </w:r>
      <w:r w:rsidRPr="00524E42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tigă extramedulară blocantă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placă metalică cu șuruburi tip AO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920.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mijloacele de fixare a fragmentelor în fracturile deschise de femur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fixator intern tijat cu tije blocante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fixator extern mixt (tije – broșe)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fixator extern broșat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fixator extern tijat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fixator extern tijat cu tije filetate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921.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mijloacele de fixare a fragmentelor în fracturile deschise de femur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fixator intern tijat cu tije blocante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fixator intern mixt (tije – broșe)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fixator extern mixt (tije - broșe)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fixator extern tijat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fixator extern tijat cu tije filetate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922.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mijloacele de fixare a fragmentelor în fracturile deschise de femur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="00981459">
        <w:rPr>
          <w:rFonts w:ascii="Times New Roman" w:hAnsi="Times New Roman" w:cs="Times New Roman"/>
          <w:sz w:val="24"/>
          <w:szCs w:val="24"/>
          <w:lang w:val="en-US"/>
        </w:rPr>
        <w:t xml:space="preserve">[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] fixator </w:t>
      </w:r>
      <w:r w:rsidR="00981459">
        <w:rPr>
          <w:rFonts w:ascii="Times New Roman" w:hAnsi="Times New Roman" w:cs="Times New Roman"/>
          <w:sz w:val="24"/>
          <w:szCs w:val="24"/>
          <w:lang w:val="en-US"/>
        </w:rPr>
        <w:t>intern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tijat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fixator extern mixt (tije – broșe)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fixator intern mixt (tije blocante)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fixator extern tijat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fixator extern tijat cu tije filetate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923.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mijloacele de fixare a fragmentelor în fracturile deschise de femur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fixator intern tijat cu tije blocante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fixator extern mixt (tije – broșe)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fixator extern tijat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fixator intern tijat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fixator intern tijat cu tije filetate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924.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Indicați complicațiile imediate care pot surveni în fracturile diafizare de femur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consolidare vicioasă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embolia grăsoasă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complicații vasculo-nervoase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șoc traumatic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escare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925.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Indicați complicațiile imediate care pot surveni în fracturile diafizare de femur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deschiderea focarului fracturii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embolia grăsoasă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complicații vasculo-nervoase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șoc traumatic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pseudoartroza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>----------------------------------------------------------------------------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926.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 Indicați complicațiile imediate care pot surveni în fracturile diafizare de femur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 deschiderea focarului fracturii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interpunerea țesuturilor moi între fragmente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complicarea cu osteita cronică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șoc traumatic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pseudoartroza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>----------------------------------------------------------------------------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927.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 Indicați complicațiile locale tardive care pot surveni în fracturile diafizare de femur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 osteita cronică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embolia grăsoasă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complicații vasculo-nervoase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șoc traumatic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pseudoartroza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>----------------------------------------------------------------------------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928.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 Indicați complicațiile locale tardive care pot surveni în fracturile diafizare de femur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 consolidarea vicioasă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embolia grăsoasă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întârzierea în consolidarea fragmentelor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șoc traumatic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pseudoartroza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>----------------------------------------------------------------------------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929.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 Indicați complicațiile locale tardive care pot surveni în fracturile diafizare de femur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 deschiderea focarului fracturii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embolia grăsoasă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osteita cronică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consolidarea vicioasă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 ] pseudoartroza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>----------------------------------------------------------------------------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930.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10  Indicați complicațiile imediate care pot surveni în fracturile diafizare de femur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 deschiderea focarului fracturii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deschiderea secundară a focarului fracturii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embolia grăsoasă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șoc traumatic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întârzierea în consolidare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>----------------------------------------------------------------------------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931.  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tipurile de deplasare a fragmentului proximal în fractura supracondiliană de femur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posterioară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anterioară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medială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alunecare distală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alunecare proximală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932.  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tipurile de deplasare a fragmentului proximal în fractura supracondiliană de femur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anterioară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posterioară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medială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alunecare proximală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alunecare distală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>--------------------------------------------------------------------------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933.  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tipurile de deplasare a fragmentului distal  în fractura supracondiliană de femur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anterioară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posterioară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medială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alunecare proximală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alunecare distală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>--------------------------------------------------------------------------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934.  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tipurile de deplasare a fragmentului distal  în fractura supracondiliană de femur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anterioară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posterioară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rotirea extremității proximale a fragmentului distal posterior (contractarea m. gambieri)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alunecare proximală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alunecare distală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>--------------------------------------------------------------------------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934.  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tipurile de deplasare a fragmentului distal  în fractura supracondiliană de femur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rotirea extremității proximale a fragmentului distal anterior (contractarea m. quadriceps)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posterioară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rotirea extremității proximale a fragmentului distal posterior (contractarea m. gambieri)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alunecare proximală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rotirea extremității proximale a fragmentului distal medial (contractarea m. adductori)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>---------------------------------------------------------------------------------------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935.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10 Indicați complicațiile locale imediate care pot surveni  în fractura supracondiliană de femur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pseudoartroza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 deschidera primară a focarului fracturii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 deschiderea secundară a focarului fracturii  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leziunea arterei popliteia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 leziunea arterei pudenda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>--------------------------------------------------------------------------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936.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10 Indicați complicațiile locale imediate care pot surveni  în fractura supracondiliană de femur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pseudoartroza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 deschiderea secundară a focarului fracturii  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leziunea nervului sciatic popliteu extern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leziunea nervului pudend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leziunea nervului femural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>--------------------------------------------------------------------------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937.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10 Indicați complicațiile locale tardive care pot surveni  în fractura supracondiliană de femur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pseudoartroza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 deschiderea secundară a focarului fracturii  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leziunea nervului sciatic popliteu extern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conolidarea vicioasă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 osteita cronică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>--------------------------------------------------------------------------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938.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10 Indicați complicațiile locale tardive care pot surveni  în fractura supracondiliană de femur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pseudoartroza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 deschiderea secundară a focarului fracturii  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osteită cronică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 consolidare vicioasă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ridoare în articulația genunchiului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>--------------------------------------------------------------------------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939.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10 Indicați complicațiile locale tardive care pot surveni  în fractura supracondiliană de femur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ridoarea combinată în articulația genunchiului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 deschiderea secundară a focarului fracturii  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leziunea nervului sciatic popliteu extern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consolidarea vicioasă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ridoarea extensorică a gambei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>--------------------------------------------------------------------------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940.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10 Indicați formațiunile anatomice care se referă la coloana anterioară după clasificarea F.Denis, 1983 (trei coloane) în leziunile vertebrale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ligamentul longitudional anterior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ligamentul longitudional posterior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partea anterioară a corpului vertebral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partea posterioară a corpului vertebral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inelul fibros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941.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10 Indicați formațiunile anatomice care se referă la coloana mijlocie după clasificarea F.Denis, 1983 (trei coloane) în leziunile vertebrale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ligamentul longitudional anterior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ligamentul longitudional posterior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partea anterioară a corpului vertebral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partea posterioară a corpului vertebral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 inelul fibros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942.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10 Indicați formațiunile anatomice care se referă la coloana posterioară după clasificarea F.Denis, 1983 (trei coloane) în leziunile vertebrale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ligamentul longitudional anterior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complexul ligamentar posterior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arcul vertebral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[x] procesele articulare vertebrale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 ]  inelul fibros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943.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10 Indicați formațiunile anatomice care se referă la coloana posterioară după clasificarea F.Denis, 1983 (trei coloane) în leziunile vertebrale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ligamentul galben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ligamentul longitudional posterior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 ] ligamentul interspinal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[ ] partea posterioară a corpului vertebral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[x] ligamentul supraspinal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944.   Punctajul: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10 </w:t>
      </w:r>
      <w:r w:rsidR="00981459">
        <w:rPr>
          <w:rFonts w:ascii="Times New Roman" w:hAnsi="Times New Roman" w:cs="Times New Roman"/>
          <w:sz w:val="24"/>
          <w:szCs w:val="24"/>
          <w:lang w:val="ro-RO"/>
        </w:rPr>
        <w:t>Spondilolisteză este deplasarea corpului sertebral...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524E42" w:rsidRPr="00981459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8145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a) </w:t>
      </w:r>
      <w:r w:rsidRPr="00981459">
        <w:rPr>
          <w:rFonts w:ascii="Times New Roman" w:hAnsi="Times New Roman" w:cs="Times New Roman"/>
          <w:sz w:val="24"/>
          <w:szCs w:val="24"/>
          <w:lang w:val="ro-RO"/>
        </w:rPr>
        <w:t>[ 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81459">
        <w:rPr>
          <w:rFonts w:ascii="Times New Roman" w:hAnsi="Times New Roman" w:cs="Times New Roman"/>
          <w:sz w:val="24"/>
          <w:szCs w:val="24"/>
          <w:lang w:val="ro-RO"/>
        </w:rPr>
        <w:t>medial</w:t>
      </w:r>
    </w:p>
    <w:p w:rsidR="00524E42" w:rsidRPr="00981459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8145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b) </w:t>
      </w:r>
      <w:r w:rsidRPr="00981459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="00981459" w:rsidRPr="00981459">
        <w:rPr>
          <w:rFonts w:ascii="Times New Roman" w:hAnsi="Times New Roman" w:cs="Times New Roman"/>
          <w:sz w:val="24"/>
          <w:szCs w:val="24"/>
          <w:lang w:val="ro-RO"/>
        </w:rPr>
        <w:t>lateral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981459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8145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c) </w:t>
      </w:r>
      <w:r w:rsidRPr="00981459">
        <w:rPr>
          <w:rFonts w:ascii="Times New Roman" w:hAnsi="Times New Roman" w:cs="Times New Roman"/>
          <w:sz w:val="24"/>
          <w:szCs w:val="24"/>
          <w:lang w:val="ro-RO"/>
        </w:rPr>
        <w:t>[</w:t>
      </w:r>
      <w:r w:rsidR="00981459" w:rsidRPr="00981459">
        <w:rPr>
          <w:rFonts w:ascii="Times New Roman" w:hAnsi="Times New Roman" w:cs="Times New Roman"/>
          <w:sz w:val="24"/>
          <w:szCs w:val="24"/>
          <w:lang w:val="ro-RO"/>
        </w:rPr>
        <w:t>x</w:t>
      </w:r>
      <w:r w:rsidRPr="00981459">
        <w:rPr>
          <w:rFonts w:ascii="Times New Roman" w:hAnsi="Times New Roman" w:cs="Times New Roman"/>
          <w:sz w:val="24"/>
          <w:szCs w:val="24"/>
          <w:lang w:val="ro-RO"/>
        </w:rPr>
        <w:t>]</w:t>
      </w:r>
      <w:r w:rsidR="00981459" w:rsidRPr="00981459">
        <w:rPr>
          <w:rFonts w:ascii="Times New Roman" w:hAnsi="Times New Roman" w:cs="Times New Roman"/>
          <w:sz w:val="24"/>
          <w:szCs w:val="24"/>
          <w:lang w:val="ro-RO"/>
        </w:rPr>
        <w:t xml:space="preserve"> antero-posterior</w:t>
      </w:r>
      <w:r w:rsidRPr="0098145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981459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8145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d) </w:t>
      </w:r>
      <w:r w:rsidRPr="00981459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81459">
        <w:rPr>
          <w:rFonts w:ascii="Times New Roman" w:hAnsi="Times New Roman" w:cs="Times New Roman"/>
          <w:sz w:val="24"/>
          <w:szCs w:val="24"/>
          <w:lang w:val="ro-RO"/>
        </w:rPr>
        <w:t>prin torsiune</w:t>
      </w:r>
    </w:p>
    <w:p w:rsidR="00524E42" w:rsidRPr="00981459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8145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e) </w:t>
      </w:r>
      <w:r w:rsidRPr="00981459">
        <w:rPr>
          <w:rFonts w:ascii="Times New Roman" w:hAnsi="Times New Roman" w:cs="Times New Roman"/>
          <w:sz w:val="24"/>
          <w:szCs w:val="24"/>
          <w:lang w:val="ro-RO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81459">
        <w:rPr>
          <w:rFonts w:ascii="Times New Roman" w:hAnsi="Times New Roman" w:cs="Times New Roman"/>
          <w:sz w:val="24"/>
          <w:szCs w:val="24"/>
          <w:lang w:val="ro-RO"/>
        </w:rPr>
        <w:t>nu este deplasat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945.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leziunile care se referă la leziunile măduvei spinării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sindrom radicular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compresie medulară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torsiune medulară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contuzie medulară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comoție medulară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946.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leziunile care se referă la leziunile măduvei spinării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sindrom radicular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compresie medulară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torsiune medulară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hematorrahis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hematomielie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>----------------------------------------------------------------------------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947.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leziunile care se referă la leziunile măduvei spinării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comoție medulară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compresie medulară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contuzie medulară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deplasare medulară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torsiune medulară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>------------------------------------------------------------------------------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948.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leziunile care se referă la leziunile măduvei spinării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comoție medulară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deplasare medulară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contuzie medulară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sindrom radicular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sindrom de strivire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ro-RO"/>
        </w:rPr>
        <w:t>--------------------------------------------------------------------------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949.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Indicați tipurile de întrerupere morfologică medulară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secțiune axonală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secțiune anatomică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hematogen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cicatricial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postoperator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950.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Indicați tipurile de întrerupere morfologică medulară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secțiune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cicatricială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secțiune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postoperatorie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secțiune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hematogenă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secțiune anatomică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 ] secțiune axonală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951.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 Indicați cauzele compresiei medulare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edem posttraumatic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medular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torsiunea medulară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hematom epidural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fragment osos a vertebre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hidrom posttraumatic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952.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 Indicați cauzele compresiei medulare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edem posttraumatic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medular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deplasare medulară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fragment vertebral deplasată în subluxțiel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fragment vertebral deplasată în luxație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fragment al discului intervertebral 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953.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 Indicați tipurile compresiei medulare după timpul apariției în leziunile vertebrale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subacută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acută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 intermediară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precoce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tardivă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954.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leziunile traumatice ale coloanei vertebrale care se referă la tipul A după clasificarea AO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fractura cominutivă a coloanei vertebrale și a arcului vertebral și rotație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fractură prin tasare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 corpului vertebral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fractură prin tasare a corpului vertebral și a arcului vertebral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fractura cominutivă a corpului vertebral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fractura cominutivă a coloanei vertebrale și a arcului vertebral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955.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leziunile traumatice ale coloanei vertebrale care se referă la tipul B după clasificarea AO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fractura cominutivă a coloanei vertebrale și a arcului vertebral și rotație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fractură prin tasare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 corpului vertebral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fractură prin tasare a corpului vertebral și a arcului vertebral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cominutivă a corpului vertebral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fractura cominutivă a coloanei vertebrale și a arcului vertebral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956.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leziunile traumatice ale coloanei vert</w:t>
      </w:r>
      <w:r w:rsidR="0010304E">
        <w:rPr>
          <w:rFonts w:ascii="Times New Roman" w:hAnsi="Times New Roman" w:cs="Times New Roman"/>
          <w:sz w:val="24"/>
          <w:szCs w:val="24"/>
          <w:lang w:val="ro-RO"/>
        </w:rPr>
        <w:t>ebrale care se referă la tipul C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după clasificarea AO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fractura cominutivă a coloanei vertebrale și a arcului vertebral și rotație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fractură prin tasare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 corpului vertebral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fractură prin tasare a corpului vertebral și a arcului vertebral cu rotație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cominutivă a corpului vertebral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fractura cominutivă a coloanei vertebrale și a arcului vertebral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957.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dereglările de ținută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ținută lombară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ținută concavă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ținută lordotică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d)[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ținută scoliotică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 spate plat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958.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dereglările de ținută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ținută lordotică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ținută concavă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ținută toracală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d) [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ținută scoliotică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 spate plat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959.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dereglările de ținută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ținută lombară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spate rotund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ținută lordotică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d)[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ținută scoliotică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 spate plat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960.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fracturile care se referă la leziunile condililor femurali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fractura transversal a condilului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fracture sagitale și coronale a condililor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fractura coronală a condilului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fractura sagitală a condilului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fractura bicondiliană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961.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fracturile care se referă la leziunile condililor femurali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transversală a condilului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tasată a condililor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fractura coronală a condilului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fractura sagitală a condilului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fractura bicondiliană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962.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fracturile care se referă la leziunile condililor femurali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transversal a condilului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fracture sagitale și coronale a condililor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fractura coronală a condilului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fractură spiraloidă a condilului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fractura tasată bicondiliană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963.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mecanismul fracturilor de patelă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direct prin cădere pe genunchi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direct prin răsucire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indirect prin flexie forțată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indirect prin tasare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indirect prin răsucire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964.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mecanismul fracturilor de patelă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direct prin cădere pe genunchi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direct prin răsucire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="00BD6CE4" w:rsidRPr="00524E42">
        <w:rPr>
          <w:rFonts w:ascii="Times New Roman" w:hAnsi="Times New Roman" w:cs="Times New Roman"/>
          <w:sz w:val="24"/>
          <w:szCs w:val="24"/>
          <w:lang w:val="fr-FR"/>
        </w:rPr>
        <w:t>[</w:t>
      </w:r>
      <w:r w:rsidR="00BD6CE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] indirect prin extenzie forțată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indirect prin tasare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indirect prin răsucire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965.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leziunile rotulei după planul de fractură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orizontală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verticală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cominutivă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polară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tasată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966.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leziunile rotulei după planul de fractură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spiraloidă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verticală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cominutivă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coranoidă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polară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967.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 Indicați complicațiile care pot surveni în fractura de patelă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anchiloză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redoare combinată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redoare extensorie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artroză deformantă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osteită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968.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mecanismul de fractură a platoului tibial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direct prin zmulgere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direct, catatraumatism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indirect varus forțat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indirect valgus forțat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indirect prin răsucire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969.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mecanismul de fractură a platoului tibial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direct prin zmulgere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indirect prin angrenare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indirect varus forțat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indirect valgus forțat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indirect prin răsucire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970.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mecanismul de fractură a platoului tibial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direct prin zmulgere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direct, catatraumatism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direct prin angrenare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direct prin alunecare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indirect prin răsucire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971.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tipurile de deplasare din punct de vedere anatomopatologic în fracturile platoului tibial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prin alunecare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prin zmulgere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prin tasare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prin separare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prin înfundare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972.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fracturile care se referă la platoul tibial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fractură înfundată platoului tibial extern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fractură bicondiliană în Y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fractura separată prin alunecare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fractură bicondiliană înV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fractură bicondiliană în 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973.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fracturile care se referă la platoul tibial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fractură înfundată platoului tibial extern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fractură înfundată a platoului tibial intern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fractura separată prin alungire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fractură bicondiliană prin tasare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fractură bicondiliană prin separare și înfundare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974.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mijloacele de osteosinteză a fragmentelor în fractura de platou tibial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tijă centromedulară blocantă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placă în T și șuruburi pentru so spongios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placă în T , broșe și șurub spongios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placă cu stabilitate unghiulară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șuruburi canulate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975.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mijloacele de osteosinteză a fragmentelor în fractura de platou tibial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tijă centromedulară blocantă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placă în T și șuruburi pentru so spongios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placă în T cu stabilitate unghiulară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placă cu stabilitate unghiulară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șuruburi canulate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976.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complicațiile imediate a fracturilor de platou tibial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leziuni vasculare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leziuni a nervilor periferici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leziunea de menisc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leziunea mușchiului quadriceps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leziunea ligamentului încrucișat anterior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977.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complicațiile imediate a fracturilor de platou tibial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leziune arterei femurale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leziune a nervului peroneu comun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leziunea de menisc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leziunea mușchiului quadriceps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leziunea ligamentului încrucișat anterior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978.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complicațiile imediate a fracturilor de platou tibial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leziunea ligamentului încrucișat anterior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leziuni a nervilor periferici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leziunea de menisc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artroză deformantă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consolidare vicioasă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979.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complicațiile tardive a fracturilor de platou tibial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osteită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leziuni a nervilor periferici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leziunea de menisc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artroză deformantă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consolidare vicioasă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980.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complicațiile tardive a fracturilor de platou tibial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osteită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 ] redoare a artiulației genunchiului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leziunea de menisc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artroză deformantă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consolidare vicioasă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981.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Clasificarea fracturilor diafizare de gambă după aspectul liniei de fractură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bifocară, etajată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trifocară, etajată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transversală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tasată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oblică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982.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Clasificarea fracturilor diafizare de gambă după aspectul liniei de fractură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etajată bifocară,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etajată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trifocară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angrenată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spiraloidă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oblică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983.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Clasificarea fracturilor diafizare de gambă după aspectul liniei de fractură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etajată bifocară,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transversală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angrenată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spiraloidă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oblică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984.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metodele de osteosinteză a fragmentelor în fracturile diafizare de tibie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broșe și hoban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centromedulară cu tijă zăvorâtă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placă cu stabilitate unghiulară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placă înșurubată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tijă centromedulară și fixator extern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985.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metodele de osteosinteză a fragmentelor în fracturile diafizare de tibie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broșe și hoban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centromedulară cu tijă zăvorâtă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placă cu stabilitate unghiulară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fixator extern broșat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 fixator extern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tijat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986.   Punctajul: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complicațiile imediate în fracturile diafizare de tibie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sindrom de compartiment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pseudoartroză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tromboflebite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leziunea nervilor periferici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leziuni vasculare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987.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complicațiile imediate în fracturile diafizare de tibie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sindrom de compartiment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pseudoartroză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consolidare vicioasă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leziunea nervilor periferici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osteită cronică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988.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complicațiile tardive în fracturile diafizare de tibie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sindrom de compartiment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pseudoartroză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consolidare vicioasă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leziunea nervilor periferici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osteită cronică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989.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complicațiile tardive în fracturile diafizare de tibie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 ] sindrom de compartiment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pseudoartroză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consolidare vicioasă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redoare articulară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osteită cronică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990.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ce fracturi se referă la fracturi maleolare de tipul A după Danis Weber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fractura maleolei fibulare distal de sindesmoza tibio-fibulară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fractura maleolei fibulare proximal de sindesmoza tibio-fibulară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fractura maleolei fibulare prin sindesmoza tibio-fibulară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fractura maleolei fibulare proximal de sindesmoza tibio-fibulară și maleola medială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fractura maleolei fibulare distal de sindesmoza tibio-fibulară și maleola medială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991.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ce fracturi se referă la fracturi maleolare de tipul B după Danis Weber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fractura maleolei fibulare distal de sindesmoza tibio-fibulară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fractura maleolei fibulare proximal de sindesmoza tibio-fibulară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fractura maleolei fibulare prin sindesmoza tibio-fibulară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fractura maleolei fibulare prin sindesmoza tibio-fibulară și maleola medială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fractura maleolei fibulare distal de sindesmoza tibio-fibulară și maleola medială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992.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ce fracturi se referă la fracturi maleolare de tipul C după Danis Weber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fractura maleolei fibulare distal de sindesmoza tibio-fibulară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fractura maleolei fibulare proximal de sindesmoza tibio-fibulară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fractura maleolei fibulare prin sindesmoza tibio-fibulară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fractura maleolei fibulare proximal de sindesmoza tibio-fibulară și maleola medială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fractura maleolei fibulare distal de sindesmoza tibio-fibulară și maleola medială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993.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ce fracturi se referă la fracturi maleolare de tipul A după Danis Weber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fractura maleolei fibulare distal de sindesmoza tibio-fibulară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fractura maleolei fibulare proximal de sindesmoza tibio-fibulară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fractura maleolei fibulare prin sindesmoza tibio-fibulară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 ] fractura maleolei fibulare distal de sindesmoza tibio-fibulară și ligamentul deltoidian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fractura maleolei fibulare distal de sindesmoza tibio-fibulară și maleola medială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994.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ce fracturi se referă la fracturi maleolare de tipul B după Danis Weber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fractura maleolei fibulare distal de sindesmoza tibio-fibulară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fractura maleolei fibulare proximal de sindesmoza tibio-fibulară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fractura maleolei fibulare prin sindesmoza tibio-fibulară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fractura maleolei fibulare prin sindesmoza tibio-fibulară și maleola medială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fractura maleolei fibulare prin sindesmoza tibio-fibulară și ligamentul deltoidian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995.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ce fracturi se referă la fracturi maleolare de tipul C după Danis Weber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fractura maleolei fibulare distal de sindesmoza tibio-fibulară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fractura maleolei fibulare prin sindesmoza tibio-fibulară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fractura maleolei fibulare proximal de sindesmoza tibio-fibulară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fractura maleolei fibulare proximal de sindesmoza tibio-fibulară și maleola medială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fractura maleolei fibulare proximal de sindesmoza tibio-fibulară și ligamentul deltoidian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996.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metodele de osteosinteză în fracturile maleolare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osteosinteza maleolei laterale prin hobanaj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osteosinteza maleolei laterale cu tijă zăvorâtă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maleolei mediale cu tija zăvorâtă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osteosinteza maleolei mediale cu șirib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osteosinteza maleolei laterale cu placă și șuruburi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997.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metodele de osteosinteză în fracturile maleolare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osteosinteza maleolei laterale prin hobanaj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osteosinteza maleolei laterale cu broșe și fir metalic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osteosinteza maleolei mediale cu tija zăvorâtă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osteosinteza maleolei mediale cu șirib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osteosinteza maleolei laterale cu placă și șuruburi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998.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fracturile ce se referă la fracturile de astragal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fracturile capului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fractura apofizei articulare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fracturile colului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fracturile corpului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fractura procesului posterior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999.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fracturile ce se referă la fracturile de astragal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fracturile procesului spinos al talosului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fractura apofizei articulare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fracturile colului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 xml:space="preserve">[x] fracturile corpului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[x] fractura procesului posterior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1000.   Punctajul: </w:t>
      </w:r>
      <w:r w:rsidRPr="00524E42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Indicați metodele de osteosinteză în fracturile de astragal  </w:t>
      </w:r>
      <w:r w:rsidRPr="00524E42">
        <w:rPr>
          <w:rFonts w:ascii="Times New Roman" w:hAnsi="Times New Roman" w:cs="Times New Roman"/>
          <w:color w:val="000000"/>
          <w:sz w:val="24"/>
          <w:szCs w:val="24"/>
          <w:lang w:val="fr-FR"/>
        </w:rPr>
        <w:t>?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osteosinteza cu șuruburi spongioase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osteosinteza cu șuruburi corticale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 ] osteosinteza cu placă și șuruburi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 xml:space="preserve">[ ] 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>osteosinteză cu tijă zăvorâtă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Pr="00524E42">
        <w:rPr>
          <w:rFonts w:ascii="Times New Roman" w:hAnsi="Times New Roman" w:cs="Times New Roman"/>
          <w:sz w:val="24"/>
          <w:szCs w:val="24"/>
          <w:lang w:val="en-US"/>
        </w:rPr>
        <w:t>[x] osteosinteză cu șuruburi și broșe</w:t>
      </w:r>
      <w:r w:rsidRPr="00524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4E42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</w:t>
      </w:r>
    </w:p>
    <w:p w:rsidR="00524E42" w:rsidRPr="00524E42" w:rsidRDefault="00524E42" w:rsidP="00524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E42" w:rsidRPr="00524E42" w:rsidRDefault="00524E42" w:rsidP="00524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4E42" w:rsidRPr="00524E42" w:rsidSect="00DF1C9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defaultTabStop w:val="708"/>
  <w:characterSpacingControl w:val="doNotCompress"/>
  <w:savePreviewPicture/>
  <w:compat>
    <w:useFELayout/>
  </w:compat>
  <w:rsids>
    <w:rsidRoot w:val="00524E42"/>
    <w:rsid w:val="000672FC"/>
    <w:rsid w:val="000705B1"/>
    <w:rsid w:val="0010304E"/>
    <w:rsid w:val="00172490"/>
    <w:rsid w:val="001747B2"/>
    <w:rsid w:val="00177DBC"/>
    <w:rsid w:val="001B671C"/>
    <w:rsid w:val="001E6928"/>
    <w:rsid w:val="001F71C3"/>
    <w:rsid w:val="0021434F"/>
    <w:rsid w:val="002428A1"/>
    <w:rsid w:val="002504C3"/>
    <w:rsid w:val="00255DC5"/>
    <w:rsid w:val="00300D0A"/>
    <w:rsid w:val="00320730"/>
    <w:rsid w:val="00437091"/>
    <w:rsid w:val="004A4047"/>
    <w:rsid w:val="004E611E"/>
    <w:rsid w:val="00524E42"/>
    <w:rsid w:val="005E5093"/>
    <w:rsid w:val="00600990"/>
    <w:rsid w:val="00646AC6"/>
    <w:rsid w:val="00694907"/>
    <w:rsid w:val="006C3273"/>
    <w:rsid w:val="00717E89"/>
    <w:rsid w:val="00732650"/>
    <w:rsid w:val="0075572A"/>
    <w:rsid w:val="007A2AA8"/>
    <w:rsid w:val="007B2642"/>
    <w:rsid w:val="007D11F2"/>
    <w:rsid w:val="00810A9A"/>
    <w:rsid w:val="00836963"/>
    <w:rsid w:val="008E4C07"/>
    <w:rsid w:val="008F21E5"/>
    <w:rsid w:val="008F6399"/>
    <w:rsid w:val="00981459"/>
    <w:rsid w:val="00A31156"/>
    <w:rsid w:val="00A927D3"/>
    <w:rsid w:val="00AC7026"/>
    <w:rsid w:val="00AF05E6"/>
    <w:rsid w:val="00B02E73"/>
    <w:rsid w:val="00B10987"/>
    <w:rsid w:val="00B84E1C"/>
    <w:rsid w:val="00B9761B"/>
    <w:rsid w:val="00BA3515"/>
    <w:rsid w:val="00BA4DB2"/>
    <w:rsid w:val="00BD6CE4"/>
    <w:rsid w:val="00C73236"/>
    <w:rsid w:val="00C74320"/>
    <w:rsid w:val="00D035DF"/>
    <w:rsid w:val="00D07927"/>
    <w:rsid w:val="00D47219"/>
    <w:rsid w:val="00D54632"/>
    <w:rsid w:val="00D602ED"/>
    <w:rsid w:val="00D75979"/>
    <w:rsid w:val="00DF1C97"/>
    <w:rsid w:val="00E40546"/>
    <w:rsid w:val="00E42D2C"/>
    <w:rsid w:val="00ED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8D44-C3A6-465E-BAF3-0B9550E8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151</Pages>
  <Words>49840</Words>
  <Characters>284088</Characters>
  <Application>Microsoft Office Word</Application>
  <DocSecurity>0</DocSecurity>
  <Lines>2367</Lines>
  <Paragraphs>666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2015-03-03T21:46:00Z</cp:lastPrinted>
  <dcterms:created xsi:type="dcterms:W3CDTF">2015-03-01T19:31:00Z</dcterms:created>
  <dcterms:modified xsi:type="dcterms:W3CDTF">2015-03-10T12:45:00Z</dcterms:modified>
</cp:coreProperties>
</file>