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1158"/>
        <w:gridCol w:w="8413"/>
      </w:tblGrid>
      <w:tr w:rsidR="00AA2659" w:rsidRPr="00F43154" w:rsidTr="00D9272A">
        <w:trPr>
          <w:cantSplit/>
          <w:trHeight w:val="9524"/>
        </w:trPr>
        <w:tc>
          <w:tcPr>
            <w:tcW w:w="5000" w:type="pct"/>
            <w:gridSpan w:val="2"/>
          </w:tcPr>
          <w:tbl>
            <w:tblPr>
              <w:tblW w:w="5000" w:type="pct"/>
              <w:tblLook w:val="04A0"/>
            </w:tblPr>
            <w:tblGrid>
              <w:gridCol w:w="1156"/>
              <w:gridCol w:w="8199"/>
            </w:tblGrid>
            <w:tr w:rsidR="00AA2659" w:rsidRPr="00DB6E04" w:rsidTr="00D9272A">
              <w:tc>
                <w:tcPr>
                  <w:tcW w:w="605" w:type="pct"/>
                  <w:vMerge w:val="restart"/>
                  <w:vAlign w:val="center"/>
                </w:tcPr>
                <w:p w:rsidR="00AA2659" w:rsidRPr="00DB6E04" w:rsidRDefault="00AA2659" w:rsidP="00D927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77850" cy="735965"/>
                        <wp:effectExtent l="19050" t="0" r="0" b="0"/>
                        <wp:docPr id="1" name="Рисунок 1" descr="clip_image0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clip_image0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50291" t="17961" r="39984" b="4036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850" cy="735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95" w:type="pct"/>
                  <w:vAlign w:val="center"/>
                </w:tcPr>
                <w:p w:rsidR="00AA2659" w:rsidRPr="009A2AD6" w:rsidRDefault="00AA2659" w:rsidP="00D927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o-RO"/>
                    </w:rPr>
                  </w:pPr>
                  <w:r w:rsidRPr="009A2AD6">
                    <w:rPr>
                      <w:rFonts w:ascii="Times New Roman" w:hAnsi="Times New Roman"/>
                      <w:b/>
                      <w:sz w:val="28"/>
                      <w:szCs w:val="28"/>
                      <w:lang w:val="ro-RO"/>
                    </w:rPr>
                    <w:t>UNIVERSITATEA DE STAT DE MEDICINĂ ŞI FARMACIE “NICOLAE TESTEMIŢANU”</w:t>
                  </w:r>
                </w:p>
              </w:tc>
            </w:tr>
            <w:tr w:rsidR="00AA2659" w:rsidRPr="00DB6E04" w:rsidTr="00D9272A">
              <w:tc>
                <w:tcPr>
                  <w:tcW w:w="605" w:type="pct"/>
                  <w:vMerge/>
                  <w:vAlign w:val="center"/>
                </w:tcPr>
                <w:p w:rsidR="00AA2659" w:rsidRPr="00DB6E04" w:rsidRDefault="00AA2659" w:rsidP="00D927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395" w:type="pct"/>
                  <w:vAlign w:val="center"/>
                </w:tcPr>
                <w:p w:rsidR="00AA2659" w:rsidRPr="009A2AD6" w:rsidRDefault="00AA2659" w:rsidP="00D9272A">
                  <w:pPr>
                    <w:tabs>
                      <w:tab w:val="left" w:pos="3882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</w:pPr>
                  <w:r w:rsidRPr="009A2AD6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Facultatea   _______</w:t>
                  </w:r>
                  <w:r w:rsidRPr="009A2AD6"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ro-RO"/>
                    </w:rPr>
                    <w:t>Medicină</w:t>
                  </w:r>
                  <w:r w:rsidRPr="009A2AD6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___________</w:t>
                  </w:r>
                </w:p>
                <w:p w:rsidR="00AA2659" w:rsidRPr="009A2AD6" w:rsidRDefault="00AA2659" w:rsidP="00D9272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</w:pPr>
                  <w:r w:rsidRPr="009A2AD6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Catedra Ortopedie şi Traumatologie</w:t>
                  </w:r>
                </w:p>
                <w:p w:rsidR="00AA2659" w:rsidRPr="009A2AD6" w:rsidRDefault="00AA2659" w:rsidP="00D9272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</w:pPr>
                  <w:r w:rsidRPr="009A2AD6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Sesiunea   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ro-RO"/>
                    </w:rPr>
                    <w:t>2014</w:t>
                  </w:r>
                  <w:r w:rsidRPr="009A2AD6"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ro-RO"/>
                    </w:rPr>
                    <w:t xml:space="preserve"> - 201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ro-RO"/>
                    </w:rPr>
                    <w:t>5</w:t>
                  </w:r>
                  <w:r w:rsidRPr="009A2AD6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____________</w:t>
                  </w:r>
                </w:p>
              </w:tc>
            </w:tr>
          </w:tbl>
          <w:p w:rsidR="00AA2659" w:rsidRPr="00F43154" w:rsidRDefault="00AA2659" w:rsidP="00D9272A">
            <w:pPr>
              <w:spacing w:after="0"/>
              <w:rPr>
                <w:rFonts w:ascii="Times New Roman" w:hAnsi="Times New Roman"/>
                <w:lang w:val="ro-RO"/>
              </w:rPr>
            </w:pPr>
          </w:p>
          <w:p w:rsidR="00AA2659" w:rsidRPr="00F43154" w:rsidRDefault="00AA2659" w:rsidP="00D9272A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  <w:lang w:val="ro-RO"/>
              </w:rPr>
            </w:pPr>
            <w:r w:rsidRPr="00F43154">
              <w:rPr>
                <w:rFonts w:ascii="Times New Roman" w:hAnsi="Times New Roman"/>
                <w:b/>
                <w:sz w:val="36"/>
                <w:szCs w:val="36"/>
                <w:lang w:val="ro-RO"/>
              </w:rPr>
              <w:t xml:space="preserve"> Comisia de examinare Nr. 1</w:t>
            </w:r>
          </w:p>
          <w:p w:rsidR="00AA2659" w:rsidRPr="00F43154" w:rsidRDefault="00AA2659" w:rsidP="00D9272A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  <w:lang w:val="ro-RO"/>
              </w:rPr>
            </w:pPr>
            <w:r w:rsidRPr="00F43154">
              <w:rPr>
                <w:rFonts w:ascii="Times New Roman" w:hAnsi="Times New Roman"/>
                <w:b/>
                <w:sz w:val="36"/>
                <w:szCs w:val="36"/>
                <w:lang w:val="ro-RO"/>
              </w:rPr>
              <w:t>Tezei de licenţă</w:t>
            </w:r>
          </w:p>
          <w:p w:rsidR="00AA2659" w:rsidRPr="00F43154" w:rsidRDefault="00AA2659" w:rsidP="00D927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AA2659" w:rsidRPr="00F43154" w:rsidRDefault="00AA2659" w:rsidP="00AA265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F43154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Prof. universitar       Caproş N. – preşedintele comisiei</w:t>
            </w:r>
          </w:p>
          <w:p w:rsidR="00AA2659" w:rsidRDefault="00AA2659" w:rsidP="00AA265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97651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Dr. Conferenţiar       Vacarciuc I. -  secretarul comisiei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</w:p>
          <w:p w:rsidR="00AA2659" w:rsidRPr="00197651" w:rsidRDefault="00AA2659" w:rsidP="00AA265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97651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Dr. Conferenţiar    Tofan I.</w:t>
            </w:r>
          </w:p>
          <w:p w:rsidR="00AA2659" w:rsidRPr="00F43154" w:rsidRDefault="00AA2659" w:rsidP="00AA265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F43154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Asistent universitar  Custurova Anna</w:t>
            </w:r>
          </w:p>
          <w:p w:rsidR="00AA2659" w:rsidRPr="00F43154" w:rsidRDefault="00AA2659" w:rsidP="00D9272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AA2659" w:rsidRPr="00F43154" w:rsidRDefault="00AA2659" w:rsidP="00D9272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AA2659" w:rsidRPr="00F43154" w:rsidRDefault="00AA2659" w:rsidP="00D9272A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  <w:lang w:val="ro-RO"/>
              </w:rPr>
            </w:pPr>
            <w:r w:rsidRPr="00F43154">
              <w:rPr>
                <w:rFonts w:ascii="Times New Roman" w:hAnsi="Times New Roman"/>
                <w:b/>
                <w:sz w:val="36"/>
                <w:szCs w:val="36"/>
                <w:lang w:val="ro-RO"/>
              </w:rPr>
              <w:t>Comisia de examinare Nr. 2</w:t>
            </w:r>
          </w:p>
          <w:p w:rsidR="00AA2659" w:rsidRPr="00F43154" w:rsidRDefault="00AA2659" w:rsidP="00D9272A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  <w:lang w:val="ro-RO"/>
              </w:rPr>
            </w:pPr>
            <w:r w:rsidRPr="00F43154">
              <w:rPr>
                <w:rFonts w:ascii="Times New Roman" w:hAnsi="Times New Roman"/>
                <w:b/>
                <w:sz w:val="36"/>
                <w:szCs w:val="36"/>
                <w:lang w:val="ro-RO"/>
              </w:rPr>
              <w:t>Tezei de licenţă</w:t>
            </w:r>
          </w:p>
          <w:p w:rsidR="00AA2659" w:rsidRPr="00F43154" w:rsidRDefault="00AA2659" w:rsidP="00D927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AA2659" w:rsidRPr="00197651" w:rsidRDefault="00AA2659" w:rsidP="00AA265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97651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Prof. universitar     Taran A.  – 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  <w:r w:rsidRPr="00197651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preşedintele comisiei</w:t>
            </w:r>
          </w:p>
          <w:p w:rsidR="00AA2659" w:rsidRPr="00197651" w:rsidRDefault="00AA2659" w:rsidP="00AA265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97651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Asist. Universitar   Ungurean V. 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 </w:t>
            </w:r>
            <w:r w:rsidRPr="00197651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– 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 </w:t>
            </w:r>
            <w:r w:rsidRPr="00197651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secretarul comisiei</w:t>
            </w:r>
          </w:p>
          <w:p w:rsidR="00AA2659" w:rsidRPr="00197651" w:rsidRDefault="00AA2659" w:rsidP="00AA265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97651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Dr. conferențiar       Pulbere O.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   </w:t>
            </w:r>
          </w:p>
          <w:p w:rsidR="00AA2659" w:rsidRPr="00197651" w:rsidRDefault="00AA2659" w:rsidP="00AA265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97651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Dr. Conferenţiar    Vetrilă V.</w:t>
            </w:r>
          </w:p>
          <w:p w:rsidR="00AA2659" w:rsidRPr="00F43154" w:rsidRDefault="00AA2659" w:rsidP="00D9272A">
            <w:pPr>
              <w:spacing w:after="0"/>
              <w:jc w:val="both"/>
              <w:rPr>
                <w:rFonts w:ascii="Times New Roman" w:hAnsi="Times New Roman"/>
                <w:b/>
                <w:sz w:val="36"/>
                <w:szCs w:val="36"/>
                <w:lang w:val="ro-RO"/>
              </w:rPr>
            </w:pPr>
          </w:p>
          <w:p w:rsidR="00AA2659" w:rsidRPr="00F43154" w:rsidRDefault="00AA2659" w:rsidP="00D9272A">
            <w:pPr>
              <w:spacing w:after="0"/>
              <w:jc w:val="both"/>
              <w:rPr>
                <w:rFonts w:ascii="Times New Roman" w:hAnsi="Times New Roman"/>
                <w:b/>
                <w:sz w:val="36"/>
                <w:szCs w:val="36"/>
                <w:lang w:val="ro-RO"/>
              </w:rPr>
            </w:pPr>
          </w:p>
          <w:p w:rsidR="00AA2659" w:rsidRPr="00F43154" w:rsidRDefault="00AA2659" w:rsidP="00D9272A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  <w:lang w:val="ro-RO"/>
              </w:rPr>
            </w:pPr>
            <w:r w:rsidRPr="00F43154">
              <w:rPr>
                <w:rFonts w:ascii="Times New Roman" w:hAnsi="Times New Roman"/>
                <w:b/>
                <w:sz w:val="36"/>
                <w:szCs w:val="36"/>
                <w:lang w:val="ro-RO"/>
              </w:rPr>
              <w:t>Comisia de examinare Nr. 3</w:t>
            </w:r>
          </w:p>
          <w:p w:rsidR="00AA2659" w:rsidRPr="00F43154" w:rsidRDefault="00AA2659" w:rsidP="00D927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43154">
              <w:rPr>
                <w:rFonts w:ascii="Times New Roman" w:hAnsi="Times New Roman"/>
                <w:b/>
                <w:sz w:val="36"/>
                <w:szCs w:val="36"/>
                <w:lang w:val="ro-RO"/>
              </w:rPr>
              <w:t>Tezei de licenţă</w:t>
            </w:r>
          </w:p>
          <w:p w:rsidR="00AA2659" w:rsidRPr="00F43154" w:rsidRDefault="00AA2659" w:rsidP="00D927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AA2659" w:rsidRDefault="00AA2659" w:rsidP="00AA2659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F43154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Prof. universitar  Gornea F. – preşedintele comisiei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</w:p>
          <w:p w:rsidR="00AA2659" w:rsidRPr="00197651" w:rsidRDefault="00AA2659" w:rsidP="00AA2659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97651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Dr. Asistent          Chirilă V.  – secretarul comisiei </w:t>
            </w:r>
          </w:p>
          <w:p w:rsidR="00AA2659" w:rsidRPr="00197651" w:rsidRDefault="00AA2659" w:rsidP="00AA2659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97651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Dr. conf.  Erhan N. </w:t>
            </w:r>
          </w:p>
          <w:p w:rsidR="00AA2659" w:rsidRPr="00F43154" w:rsidRDefault="00AA2659" w:rsidP="00AA2659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43154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Dr. Conferenţiar 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Țapu P</w:t>
            </w:r>
            <w:r w:rsidRPr="00F43154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  <w:p w:rsidR="00AA2659" w:rsidRPr="00F43154" w:rsidRDefault="00AA2659" w:rsidP="00D9272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  <w:p w:rsidR="00AA2659" w:rsidRDefault="00AA2659" w:rsidP="00D9272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  <w:p w:rsidR="00AA2659" w:rsidRPr="00F43154" w:rsidRDefault="00AA2659" w:rsidP="00D9272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  <w:p w:rsidR="00AA2659" w:rsidRPr="00F43154" w:rsidRDefault="00AA2659" w:rsidP="00D9272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  <w:p w:rsidR="00AA2659" w:rsidRPr="00F43154" w:rsidRDefault="00AA2659" w:rsidP="00D9272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F43154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Şef catedrei</w:t>
            </w:r>
          </w:p>
          <w:p w:rsidR="00AA2659" w:rsidRDefault="00AA2659" w:rsidP="00D9272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F43154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Prof  universitar                                                                            Caproş 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</w:t>
            </w:r>
            <w:r w:rsidRPr="00F43154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  <w:p w:rsidR="00AA2659" w:rsidRPr="00F43154" w:rsidRDefault="00AA2659" w:rsidP="00D9272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  <w:p w:rsidR="00AA2659" w:rsidRPr="00F43154" w:rsidRDefault="00AA2659" w:rsidP="00D927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A2659" w:rsidRPr="00DB6E04" w:rsidTr="00D9272A">
        <w:tblPrEx>
          <w:tblLook w:val="04A0"/>
        </w:tblPrEx>
        <w:tc>
          <w:tcPr>
            <w:tcW w:w="605" w:type="pct"/>
            <w:vMerge w:val="restart"/>
            <w:vAlign w:val="center"/>
          </w:tcPr>
          <w:p w:rsidR="00AA2659" w:rsidRPr="00DB6E04" w:rsidRDefault="00AA2659" w:rsidP="00D92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77850" cy="735965"/>
                  <wp:effectExtent l="19050" t="0" r="0" b="0"/>
                  <wp:docPr id="2" name="Рисунок 1" descr="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50291" t="17961" r="39984" b="40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735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pct"/>
            <w:vAlign w:val="center"/>
          </w:tcPr>
          <w:p w:rsidR="00AA2659" w:rsidRPr="009A2AD6" w:rsidRDefault="00AA2659" w:rsidP="00D92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9A2AD6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UNIVERSITATEA DE STAT DE MEDICINĂ ŞI FARMACIE “NICOLAE TESTEMIŢANU”</w:t>
            </w:r>
          </w:p>
        </w:tc>
      </w:tr>
      <w:tr w:rsidR="00AA2659" w:rsidRPr="00DB6E04" w:rsidTr="00D9272A">
        <w:tblPrEx>
          <w:tblLook w:val="04A0"/>
        </w:tblPrEx>
        <w:tc>
          <w:tcPr>
            <w:tcW w:w="605" w:type="pct"/>
            <w:vMerge/>
            <w:vAlign w:val="center"/>
          </w:tcPr>
          <w:p w:rsidR="00AA2659" w:rsidRPr="00DB6E04" w:rsidRDefault="00AA2659" w:rsidP="00D92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395" w:type="pct"/>
            <w:vAlign w:val="center"/>
          </w:tcPr>
          <w:p w:rsidR="00AA2659" w:rsidRPr="009A2AD6" w:rsidRDefault="00AA2659" w:rsidP="00D9272A">
            <w:pPr>
              <w:tabs>
                <w:tab w:val="left" w:pos="388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A2AD6">
              <w:rPr>
                <w:rFonts w:ascii="Times New Roman" w:hAnsi="Times New Roman"/>
                <w:sz w:val="28"/>
                <w:szCs w:val="28"/>
                <w:lang w:val="ro-RO"/>
              </w:rPr>
              <w:t>Facultatea   _______</w:t>
            </w:r>
            <w:r w:rsidRPr="009A2AD6">
              <w:rPr>
                <w:rFonts w:ascii="Times New Roman" w:hAnsi="Times New Roman"/>
                <w:sz w:val="28"/>
                <w:szCs w:val="28"/>
                <w:u w:val="single"/>
                <w:lang w:val="ro-RO"/>
              </w:rPr>
              <w:t>Medicină</w:t>
            </w:r>
            <w:r w:rsidRPr="009A2AD6">
              <w:rPr>
                <w:rFonts w:ascii="Times New Roman" w:hAnsi="Times New Roman"/>
                <w:sz w:val="28"/>
                <w:szCs w:val="28"/>
                <w:lang w:val="ro-RO"/>
              </w:rPr>
              <w:t>___________</w:t>
            </w:r>
          </w:p>
          <w:p w:rsidR="00AA2659" w:rsidRPr="009A2AD6" w:rsidRDefault="00AA2659" w:rsidP="00D927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A2AD6">
              <w:rPr>
                <w:rFonts w:ascii="Times New Roman" w:hAnsi="Times New Roman"/>
                <w:sz w:val="28"/>
                <w:szCs w:val="28"/>
                <w:lang w:val="ro-RO"/>
              </w:rPr>
              <w:t>Catedra Ortopedie şi Traumatologie</w:t>
            </w:r>
          </w:p>
          <w:p w:rsidR="00AA2659" w:rsidRPr="009A2AD6" w:rsidRDefault="00AA2659" w:rsidP="00D927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A2AD6">
              <w:rPr>
                <w:rFonts w:ascii="Times New Roman" w:hAnsi="Times New Roman"/>
                <w:sz w:val="28"/>
                <w:szCs w:val="28"/>
                <w:lang w:val="ro-RO"/>
              </w:rPr>
              <w:t>Sesiunea   _______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o-RO"/>
              </w:rPr>
              <w:t>2014</w:t>
            </w:r>
            <w:r w:rsidRPr="009A2AD6">
              <w:rPr>
                <w:rFonts w:ascii="Times New Roman" w:hAnsi="Times New Roman"/>
                <w:sz w:val="28"/>
                <w:szCs w:val="28"/>
                <w:u w:val="single"/>
                <w:lang w:val="ro-RO"/>
              </w:rPr>
              <w:t xml:space="preserve"> - 201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o-RO"/>
              </w:rPr>
              <w:t>5</w:t>
            </w:r>
            <w:r w:rsidRPr="009A2AD6">
              <w:rPr>
                <w:rFonts w:ascii="Times New Roman" w:hAnsi="Times New Roman"/>
                <w:sz w:val="28"/>
                <w:szCs w:val="28"/>
                <w:lang w:val="ro-RO"/>
              </w:rPr>
              <w:t>____________</w:t>
            </w:r>
          </w:p>
        </w:tc>
      </w:tr>
    </w:tbl>
    <w:p w:rsidR="00AA2659" w:rsidRPr="00DB6E04" w:rsidRDefault="00AA2659" w:rsidP="00AA2659">
      <w:pPr>
        <w:spacing w:after="0"/>
        <w:rPr>
          <w:rFonts w:ascii="Times New Roman" w:hAnsi="Times New Roman"/>
          <w:lang w:val="ro-RO"/>
        </w:rPr>
      </w:pPr>
    </w:p>
    <w:p w:rsidR="00AA2659" w:rsidRPr="009A2AD6" w:rsidRDefault="00AA2659" w:rsidP="00AA2659">
      <w:pPr>
        <w:spacing w:after="0"/>
        <w:jc w:val="center"/>
        <w:rPr>
          <w:rFonts w:ascii="Times New Roman" w:hAnsi="Times New Roman"/>
          <w:b/>
          <w:sz w:val="36"/>
          <w:szCs w:val="36"/>
          <w:lang w:val="ro-RO"/>
        </w:rPr>
      </w:pPr>
      <w:r w:rsidRPr="009A2AD6">
        <w:rPr>
          <w:rFonts w:ascii="Times New Roman" w:hAnsi="Times New Roman"/>
          <w:b/>
          <w:sz w:val="36"/>
          <w:szCs w:val="36"/>
          <w:lang w:val="ro-RO"/>
        </w:rPr>
        <w:t xml:space="preserve"> Comisia de examinare Nr.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3367"/>
      </w:tblGrid>
      <w:tr w:rsidR="00AA2659" w:rsidRPr="00DA74D0" w:rsidTr="00D9272A">
        <w:tc>
          <w:tcPr>
            <w:tcW w:w="6204" w:type="dxa"/>
          </w:tcPr>
          <w:p w:rsidR="00AA2659" w:rsidRPr="00F43154" w:rsidRDefault="00AA2659" w:rsidP="00AA2659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F43154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Prof. universitar       Caproş N. – preşedintele comisiei</w:t>
            </w:r>
          </w:p>
          <w:p w:rsidR="00AA2659" w:rsidRDefault="00AA2659" w:rsidP="00AA2659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97651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Dr. Conferenţiar       Vacarciuc I. -  secretarul comisiei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</w:p>
          <w:p w:rsidR="00AA2659" w:rsidRPr="00197651" w:rsidRDefault="00AA2659" w:rsidP="00AA2659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97651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Dr. Conferenţiar    Tofan I.</w:t>
            </w:r>
          </w:p>
          <w:p w:rsidR="00AA2659" w:rsidRPr="00F43154" w:rsidRDefault="00AA2659" w:rsidP="00AA2659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F43154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Asistent universitar  Custurova Anna</w:t>
            </w:r>
          </w:p>
          <w:p w:rsidR="00AA2659" w:rsidRPr="00F43154" w:rsidRDefault="00AA2659" w:rsidP="00D9272A">
            <w:pPr>
              <w:rPr>
                <w:lang w:val="en-US"/>
              </w:rPr>
            </w:pPr>
          </w:p>
        </w:tc>
        <w:tc>
          <w:tcPr>
            <w:tcW w:w="3367" w:type="dxa"/>
          </w:tcPr>
          <w:p w:rsidR="00AA2659" w:rsidRPr="0095202A" w:rsidRDefault="00AA2659" w:rsidP="00AA2659">
            <w:pPr>
              <w:numPr>
                <w:ilvl w:val="0"/>
                <w:numId w:val="4"/>
              </w:numPr>
              <w:spacing w:after="0"/>
              <w:ind w:left="357" w:hanging="357"/>
              <w:rPr>
                <w:sz w:val="16"/>
                <w:szCs w:val="16"/>
                <w:lang w:val="fr-FR"/>
              </w:rPr>
            </w:pPr>
            <w:r w:rsidRPr="0095202A">
              <w:rPr>
                <w:sz w:val="16"/>
                <w:szCs w:val="16"/>
                <w:lang w:val="fr-FR"/>
              </w:rPr>
              <w:t>Catlabuga Artur- ”Fracturile extremității distal de radius” conduc. I. Vacarciuc</w:t>
            </w:r>
          </w:p>
          <w:p w:rsidR="00AA2659" w:rsidRPr="0095202A" w:rsidRDefault="00AA2659" w:rsidP="00AA2659">
            <w:pPr>
              <w:numPr>
                <w:ilvl w:val="0"/>
                <w:numId w:val="4"/>
              </w:numPr>
              <w:spacing w:after="0"/>
              <w:ind w:left="357" w:hanging="357"/>
              <w:rPr>
                <w:sz w:val="16"/>
                <w:szCs w:val="16"/>
                <w:lang w:val="fr-FR"/>
              </w:rPr>
            </w:pPr>
            <w:r w:rsidRPr="0095202A">
              <w:rPr>
                <w:sz w:val="16"/>
                <w:szCs w:val="16"/>
                <w:lang w:val="fr-FR"/>
              </w:rPr>
              <w:t>Bolgaru Tudor- ”Maladia Dupuytren” conduc. I. Vacarciuc</w:t>
            </w:r>
          </w:p>
          <w:p w:rsidR="00AA2659" w:rsidRPr="0095202A" w:rsidRDefault="00AA2659" w:rsidP="00AA2659">
            <w:pPr>
              <w:numPr>
                <w:ilvl w:val="0"/>
                <w:numId w:val="4"/>
              </w:numPr>
              <w:spacing w:after="0"/>
              <w:ind w:left="357" w:hanging="357"/>
              <w:rPr>
                <w:sz w:val="16"/>
                <w:szCs w:val="16"/>
                <w:lang w:val="fr-FR"/>
              </w:rPr>
            </w:pPr>
            <w:r w:rsidRPr="0095202A">
              <w:rPr>
                <w:sz w:val="16"/>
                <w:szCs w:val="16"/>
                <w:lang w:val="fr-FR"/>
              </w:rPr>
              <w:t>Nicolăeș Raisa- ”Spondilolisteza lombară” conduc N. Caproș</w:t>
            </w:r>
          </w:p>
          <w:p w:rsidR="00AA2659" w:rsidRPr="0095202A" w:rsidRDefault="00AA2659" w:rsidP="00AA2659">
            <w:pPr>
              <w:numPr>
                <w:ilvl w:val="0"/>
                <w:numId w:val="4"/>
              </w:numPr>
              <w:spacing w:after="0"/>
              <w:ind w:left="357" w:hanging="357"/>
              <w:rPr>
                <w:sz w:val="16"/>
                <w:szCs w:val="16"/>
                <w:lang w:val="en-US"/>
              </w:rPr>
            </w:pPr>
            <w:proofErr w:type="spellStart"/>
            <w:r w:rsidRPr="0095202A">
              <w:rPr>
                <w:sz w:val="16"/>
                <w:szCs w:val="16"/>
                <w:lang w:val="en-US"/>
              </w:rPr>
              <w:t>Guzun</w:t>
            </w:r>
            <w:proofErr w:type="spellEnd"/>
            <w:r w:rsidRPr="0095202A">
              <w:rPr>
                <w:sz w:val="16"/>
                <w:szCs w:val="16"/>
                <w:lang w:val="en-US"/>
              </w:rPr>
              <w:t xml:space="preserve"> Andrei- ”</w:t>
            </w:r>
            <w:proofErr w:type="spellStart"/>
            <w:r w:rsidRPr="0095202A">
              <w:rPr>
                <w:sz w:val="16"/>
                <w:szCs w:val="16"/>
                <w:lang w:val="en-US"/>
              </w:rPr>
              <w:t>Tratamentul</w:t>
            </w:r>
            <w:proofErr w:type="spellEnd"/>
            <w:r w:rsidRPr="0095202A">
              <w:rPr>
                <w:sz w:val="16"/>
                <w:szCs w:val="16"/>
                <w:lang w:val="en-US"/>
              </w:rPr>
              <w:t xml:space="preserve"> chirurgical al </w:t>
            </w:r>
            <w:proofErr w:type="spellStart"/>
            <w:r w:rsidRPr="0095202A">
              <w:rPr>
                <w:sz w:val="16"/>
                <w:szCs w:val="16"/>
                <w:lang w:val="en-US"/>
              </w:rPr>
              <w:t>leziunilor</w:t>
            </w:r>
            <w:proofErr w:type="spellEnd"/>
            <w:r w:rsidRPr="0095202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202A">
              <w:rPr>
                <w:sz w:val="16"/>
                <w:szCs w:val="16"/>
                <w:lang w:val="en-US"/>
              </w:rPr>
              <w:t>tendoanelor</w:t>
            </w:r>
            <w:proofErr w:type="spellEnd"/>
            <w:r w:rsidRPr="0095202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202A">
              <w:rPr>
                <w:sz w:val="16"/>
                <w:szCs w:val="16"/>
                <w:lang w:val="en-US"/>
              </w:rPr>
              <w:t>flexorilor</w:t>
            </w:r>
            <w:proofErr w:type="spellEnd"/>
            <w:r w:rsidRPr="0095202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202A">
              <w:rPr>
                <w:sz w:val="16"/>
                <w:szCs w:val="16"/>
                <w:lang w:val="en-US"/>
              </w:rPr>
              <w:t>degetelor</w:t>
            </w:r>
            <w:proofErr w:type="spellEnd"/>
            <w:r w:rsidRPr="0095202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202A">
              <w:rPr>
                <w:sz w:val="16"/>
                <w:szCs w:val="16"/>
                <w:lang w:val="en-US"/>
              </w:rPr>
              <w:t>mâinii</w:t>
            </w:r>
            <w:proofErr w:type="spellEnd"/>
            <w:r w:rsidRPr="0095202A">
              <w:rPr>
                <w:sz w:val="16"/>
                <w:szCs w:val="16"/>
                <w:lang w:val="en-US"/>
              </w:rPr>
              <w:t xml:space="preserve">” </w:t>
            </w:r>
            <w:proofErr w:type="spellStart"/>
            <w:r w:rsidRPr="0095202A">
              <w:rPr>
                <w:sz w:val="16"/>
                <w:szCs w:val="16"/>
                <w:lang w:val="en-US"/>
              </w:rPr>
              <w:t>conduc</w:t>
            </w:r>
            <w:proofErr w:type="spellEnd"/>
            <w:r w:rsidRPr="0095202A">
              <w:rPr>
                <w:sz w:val="16"/>
                <w:szCs w:val="16"/>
                <w:lang w:val="en-US"/>
              </w:rPr>
              <w:t xml:space="preserve"> Gr. </w:t>
            </w:r>
            <w:proofErr w:type="spellStart"/>
            <w:r w:rsidRPr="0095202A">
              <w:rPr>
                <w:sz w:val="16"/>
                <w:szCs w:val="16"/>
                <w:lang w:val="en-US"/>
              </w:rPr>
              <w:t>Verega</w:t>
            </w:r>
            <w:proofErr w:type="spellEnd"/>
          </w:p>
        </w:tc>
      </w:tr>
    </w:tbl>
    <w:p w:rsidR="00AA2659" w:rsidRPr="009A2AD6" w:rsidRDefault="00AA2659" w:rsidP="00AA2659">
      <w:pPr>
        <w:spacing w:after="0"/>
        <w:jc w:val="center"/>
        <w:rPr>
          <w:rFonts w:ascii="Times New Roman" w:hAnsi="Times New Roman"/>
          <w:b/>
          <w:sz w:val="36"/>
          <w:szCs w:val="36"/>
          <w:lang w:val="ro-RO"/>
        </w:rPr>
      </w:pPr>
      <w:r w:rsidRPr="009A2AD6">
        <w:rPr>
          <w:rFonts w:ascii="Times New Roman" w:hAnsi="Times New Roman"/>
          <w:b/>
          <w:sz w:val="36"/>
          <w:szCs w:val="36"/>
          <w:lang w:val="ro-RO"/>
        </w:rPr>
        <w:t>Comisia de examinare Nr.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3367"/>
      </w:tblGrid>
      <w:tr w:rsidR="00AA2659" w:rsidRPr="0095202A" w:rsidTr="00D9272A">
        <w:tc>
          <w:tcPr>
            <w:tcW w:w="6204" w:type="dxa"/>
          </w:tcPr>
          <w:p w:rsidR="00AA2659" w:rsidRPr="00F43154" w:rsidRDefault="00AA2659" w:rsidP="00D927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AA2659" w:rsidRPr="00197651" w:rsidRDefault="00AA2659" w:rsidP="00AA2659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97651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Prof. universitar     Taran A.  – 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  <w:r w:rsidRPr="00197651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preşedintele comisiei</w:t>
            </w:r>
          </w:p>
          <w:p w:rsidR="00AA2659" w:rsidRPr="00197651" w:rsidRDefault="00AA2659" w:rsidP="00AA2659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97651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Asist. Universitar   Ungurean V. 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 </w:t>
            </w:r>
            <w:r w:rsidRPr="00197651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– 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 </w:t>
            </w:r>
            <w:r w:rsidRPr="00197651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secretarul comisiei</w:t>
            </w:r>
          </w:p>
          <w:p w:rsidR="00AA2659" w:rsidRPr="00197651" w:rsidRDefault="00AA2659" w:rsidP="00AA2659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97651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Dr. conferențiar       Pulbere O.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   </w:t>
            </w:r>
          </w:p>
          <w:p w:rsidR="00AA2659" w:rsidRPr="00197651" w:rsidRDefault="00AA2659" w:rsidP="00AA2659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97651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Dr. Conferenţiar    Vetrilă V.</w:t>
            </w:r>
          </w:p>
          <w:p w:rsidR="00AA2659" w:rsidRPr="00F43154" w:rsidRDefault="00AA2659" w:rsidP="00D9272A">
            <w:pPr>
              <w:rPr>
                <w:lang w:val="en-US"/>
              </w:rPr>
            </w:pPr>
          </w:p>
        </w:tc>
        <w:tc>
          <w:tcPr>
            <w:tcW w:w="3367" w:type="dxa"/>
          </w:tcPr>
          <w:p w:rsidR="00AA2659" w:rsidRPr="0095202A" w:rsidRDefault="00AA2659" w:rsidP="00AA2659">
            <w:pPr>
              <w:numPr>
                <w:ilvl w:val="0"/>
                <w:numId w:val="10"/>
              </w:numPr>
              <w:spacing w:after="0"/>
              <w:ind w:left="357" w:hanging="357"/>
              <w:rPr>
                <w:sz w:val="16"/>
                <w:szCs w:val="16"/>
                <w:lang w:val="fr-FR"/>
              </w:rPr>
            </w:pPr>
            <w:r w:rsidRPr="0095202A">
              <w:rPr>
                <w:sz w:val="16"/>
                <w:szCs w:val="16"/>
                <w:lang w:val="fr-FR"/>
              </w:rPr>
              <w:t>Cușnir Violeta – ”Abdomenoplastica”- conduc.A. Taran.</w:t>
            </w:r>
          </w:p>
          <w:p w:rsidR="00AA2659" w:rsidRPr="0095202A" w:rsidRDefault="00AA2659" w:rsidP="00AA2659">
            <w:pPr>
              <w:numPr>
                <w:ilvl w:val="0"/>
                <w:numId w:val="10"/>
              </w:numPr>
              <w:spacing w:after="0"/>
              <w:ind w:left="357" w:hanging="357"/>
              <w:rPr>
                <w:sz w:val="16"/>
                <w:szCs w:val="16"/>
                <w:lang w:val="fr-FR"/>
              </w:rPr>
            </w:pPr>
            <w:r w:rsidRPr="0095202A">
              <w:rPr>
                <w:sz w:val="16"/>
                <w:szCs w:val="16"/>
                <w:lang w:val="fr-FR"/>
              </w:rPr>
              <w:t>Dragomir Tatiana- ”Tratamentul conservativ în cicatriciile și contracturile postcombustionale” conduc.A. Taran.</w:t>
            </w:r>
          </w:p>
          <w:p w:rsidR="00AA2659" w:rsidRPr="0095202A" w:rsidRDefault="00AA2659" w:rsidP="00AA2659">
            <w:pPr>
              <w:numPr>
                <w:ilvl w:val="0"/>
                <w:numId w:val="10"/>
              </w:numPr>
              <w:spacing w:after="0"/>
              <w:ind w:left="357" w:hanging="357"/>
              <w:rPr>
                <w:sz w:val="16"/>
                <w:szCs w:val="16"/>
                <w:lang w:val="fr-FR"/>
              </w:rPr>
            </w:pPr>
            <w:r w:rsidRPr="0095202A">
              <w:rPr>
                <w:sz w:val="16"/>
                <w:szCs w:val="16"/>
                <w:lang w:val="fr-FR"/>
              </w:rPr>
              <w:t>Hortolomei Ivan- ”Artroplastiile de șold în coxartroze” conduc V. Vetrilă</w:t>
            </w:r>
          </w:p>
          <w:p w:rsidR="00AA2659" w:rsidRPr="0095202A" w:rsidRDefault="00AA2659" w:rsidP="00AA2659">
            <w:pPr>
              <w:numPr>
                <w:ilvl w:val="0"/>
                <w:numId w:val="10"/>
              </w:numPr>
              <w:spacing w:after="0"/>
              <w:ind w:left="357" w:hanging="357"/>
              <w:rPr>
                <w:sz w:val="16"/>
                <w:szCs w:val="16"/>
                <w:lang w:val="en-US"/>
              </w:rPr>
            </w:pPr>
            <w:r w:rsidRPr="0095202A">
              <w:rPr>
                <w:sz w:val="16"/>
                <w:szCs w:val="16"/>
                <w:lang w:val="en-US"/>
              </w:rPr>
              <w:t xml:space="preserve">Mohamed Mohamed-”Tratamentul chirurgical al </w:t>
            </w:r>
            <w:proofErr w:type="spellStart"/>
            <w:r w:rsidRPr="0095202A">
              <w:rPr>
                <w:sz w:val="16"/>
                <w:szCs w:val="16"/>
                <w:lang w:val="en-US"/>
              </w:rPr>
              <w:t>fracturilor</w:t>
            </w:r>
            <w:proofErr w:type="spellEnd"/>
            <w:r w:rsidRPr="0095202A">
              <w:rPr>
                <w:sz w:val="16"/>
                <w:szCs w:val="16"/>
                <w:lang w:val="en-US"/>
              </w:rPr>
              <w:t xml:space="preserve"> cervical”</w:t>
            </w:r>
          </w:p>
          <w:p w:rsidR="00AA2659" w:rsidRPr="0095202A" w:rsidRDefault="00AA2659" w:rsidP="00D9272A">
            <w:pPr>
              <w:rPr>
                <w:lang w:val="en-US"/>
              </w:rPr>
            </w:pPr>
          </w:p>
        </w:tc>
      </w:tr>
    </w:tbl>
    <w:p w:rsidR="00AA2659" w:rsidRPr="009A2AD6" w:rsidRDefault="00AA2659" w:rsidP="00AA2659">
      <w:pPr>
        <w:spacing w:after="0"/>
        <w:jc w:val="center"/>
        <w:rPr>
          <w:rFonts w:ascii="Times New Roman" w:hAnsi="Times New Roman"/>
          <w:b/>
          <w:sz w:val="36"/>
          <w:szCs w:val="36"/>
          <w:lang w:val="ro-RO"/>
        </w:rPr>
      </w:pPr>
      <w:r w:rsidRPr="009A2AD6">
        <w:rPr>
          <w:rFonts w:ascii="Times New Roman" w:hAnsi="Times New Roman"/>
          <w:b/>
          <w:sz w:val="36"/>
          <w:szCs w:val="36"/>
          <w:lang w:val="ro-RO"/>
        </w:rPr>
        <w:t>Comisia de examinare Nr.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3367"/>
      </w:tblGrid>
      <w:tr w:rsidR="00AA2659" w:rsidRPr="00436759" w:rsidTr="00D9272A">
        <w:tc>
          <w:tcPr>
            <w:tcW w:w="6204" w:type="dxa"/>
          </w:tcPr>
          <w:p w:rsidR="00AA2659" w:rsidRDefault="00AA2659" w:rsidP="00AA2659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F43154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Prof. universitar  Gornea F. – preşedintele comisiei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</w:p>
          <w:p w:rsidR="00AA2659" w:rsidRPr="00197651" w:rsidRDefault="00AA2659" w:rsidP="00AA2659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97651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Dr. Asistent          Chirilă V.  – secretarul comisiei </w:t>
            </w:r>
          </w:p>
          <w:p w:rsidR="00AA2659" w:rsidRPr="00197651" w:rsidRDefault="00AA2659" w:rsidP="00AA2659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97651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Dr. conf.  Erhan N. </w:t>
            </w:r>
          </w:p>
          <w:p w:rsidR="00AA2659" w:rsidRPr="00F43154" w:rsidRDefault="00AA2659" w:rsidP="00AA2659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43154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Dr. Conferenţiar 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Țapu P</w:t>
            </w:r>
            <w:r w:rsidRPr="00F43154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  <w:p w:rsidR="00AA2659" w:rsidRPr="00F43154" w:rsidRDefault="00AA2659" w:rsidP="00D9272A">
            <w:pPr>
              <w:rPr>
                <w:lang w:val="en-US"/>
              </w:rPr>
            </w:pPr>
          </w:p>
        </w:tc>
        <w:tc>
          <w:tcPr>
            <w:tcW w:w="3367" w:type="dxa"/>
          </w:tcPr>
          <w:p w:rsidR="00AA2659" w:rsidRPr="0095202A" w:rsidRDefault="00AA2659" w:rsidP="00AA2659">
            <w:pPr>
              <w:numPr>
                <w:ilvl w:val="0"/>
                <w:numId w:val="5"/>
              </w:numPr>
              <w:spacing w:after="0"/>
              <w:ind w:left="357" w:hanging="357"/>
              <w:rPr>
                <w:sz w:val="16"/>
                <w:szCs w:val="16"/>
                <w:lang w:val="fr-FR"/>
              </w:rPr>
            </w:pPr>
            <w:r w:rsidRPr="0095202A">
              <w:rPr>
                <w:sz w:val="16"/>
                <w:szCs w:val="16"/>
                <w:lang w:val="fr-FR"/>
              </w:rPr>
              <w:t>Stepan Nicolae-</w:t>
            </w:r>
            <w:r w:rsidRPr="0095202A">
              <w:rPr>
                <w:sz w:val="16"/>
                <w:szCs w:val="16"/>
                <w:lang w:val="ro-RO"/>
              </w:rPr>
              <w:t>”Fracturile extermității distale de femur”</w:t>
            </w:r>
          </w:p>
          <w:p w:rsidR="00AA2659" w:rsidRPr="0095202A" w:rsidRDefault="00AA2659" w:rsidP="00AA2659">
            <w:pPr>
              <w:numPr>
                <w:ilvl w:val="0"/>
                <w:numId w:val="5"/>
              </w:numPr>
              <w:spacing w:after="0"/>
              <w:ind w:left="357" w:hanging="357"/>
              <w:rPr>
                <w:sz w:val="16"/>
                <w:szCs w:val="16"/>
                <w:lang w:val="fr-FR"/>
              </w:rPr>
            </w:pPr>
            <w:r w:rsidRPr="0095202A">
              <w:rPr>
                <w:sz w:val="16"/>
                <w:szCs w:val="16"/>
                <w:lang w:val="fr-FR"/>
              </w:rPr>
              <w:t>Nistor M.- ”Fracturile diafizare de humerus”</w:t>
            </w:r>
          </w:p>
          <w:p w:rsidR="00AA2659" w:rsidRPr="0095202A" w:rsidRDefault="00AA2659" w:rsidP="00AA2659">
            <w:pPr>
              <w:numPr>
                <w:ilvl w:val="0"/>
                <w:numId w:val="5"/>
              </w:numPr>
              <w:spacing w:after="0"/>
              <w:ind w:left="357" w:hanging="357"/>
              <w:rPr>
                <w:sz w:val="16"/>
                <w:szCs w:val="16"/>
                <w:lang w:val="fr-FR"/>
              </w:rPr>
            </w:pPr>
            <w:r w:rsidRPr="0095202A">
              <w:rPr>
                <w:sz w:val="16"/>
                <w:szCs w:val="16"/>
                <w:lang w:val="fr-FR"/>
              </w:rPr>
              <w:t>Costrubscaia V.-”Fracturile extremității proximale de humerus”</w:t>
            </w:r>
          </w:p>
          <w:p w:rsidR="00AA2659" w:rsidRPr="00436759" w:rsidRDefault="00AA2659" w:rsidP="00AA2659">
            <w:pPr>
              <w:numPr>
                <w:ilvl w:val="0"/>
                <w:numId w:val="5"/>
              </w:numPr>
              <w:spacing w:after="0"/>
              <w:ind w:left="357" w:hanging="357"/>
              <w:rPr>
                <w:lang w:val="fr-FR"/>
              </w:rPr>
            </w:pPr>
            <w:r w:rsidRPr="0095202A">
              <w:rPr>
                <w:sz w:val="16"/>
                <w:szCs w:val="16"/>
                <w:lang w:val="fr-FR"/>
              </w:rPr>
              <w:t>Bulat E.-”Endoprotezările de genunchi  în dezaxările valgus”</w:t>
            </w:r>
          </w:p>
        </w:tc>
      </w:tr>
    </w:tbl>
    <w:p w:rsidR="00AA2659" w:rsidRPr="00436759" w:rsidRDefault="00AA2659" w:rsidP="00AA2659">
      <w:pPr>
        <w:spacing w:after="0" w:line="240" w:lineRule="auto"/>
        <w:rPr>
          <w:b/>
          <w:sz w:val="28"/>
          <w:szCs w:val="28"/>
          <w:lang w:val="fr-FR"/>
        </w:rPr>
      </w:pPr>
    </w:p>
    <w:p w:rsidR="00AA2659" w:rsidRPr="0020227D" w:rsidRDefault="00AA2659" w:rsidP="00AA2659">
      <w:pPr>
        <w:spacing w:after="0" w:line="240" w:lineRule="auto"/>
        <w:rPr>
          <w:b/>
          <w:sz w:val="28"/>
          <w:szCs w:val="28"/>
          <w:lang w:val="fr-FR"/>
        </w:rPr>
      </w:pPr>
      <w:r w:rsidRPr="0020227D">
        <w:rPr>
          <w:b/>
          <w:sz w:val="28"/>
          <w:szCs w:val="28"/>
          <w:lang w:val="fr-FR"/>
        </w:rPr>
        <w:t>Susţinerea   Tezei de licenţă la catedră   02. 0</w:t>
      </w:r>
      <w:r>
        <w:rPr>
          <w:b/>
          <w:sz w:val="28"/>
          <w:szCs w:val="28"/>
          <w:lang w:val="fr-FR"/>
        </w:rPr>
        <w:t>4. 2015</w:t>
      </w:r>
    </w:p>
    <w:p w:rsidR="00AA2659" w:rsidRPr="0020227D" w:rsidRDefault="00AA2659" w:rsidP="00AA2659">
      <w:pPr>
        <w:spacing w:after="0" w:line="240" w:lineRule="auto"/>
        <w:rPr>
          <w:b/>
          <w:sz w:val="28"/>
          <w:szCs w:val="28"/>
          <w:lang w:val="fr-FR"/>
        </w:rPr>
      </w:pPr>
    </w:p>
    <w:p w:rsidR="00AA2659" w:rsidRPr="0020227D" w:rsidRDefault="00AA2659" w:rsidP="00AA2659">
      <w:pPr>
        <w:spacing w:after="0" w:line="240" w:lineRule="auto"/>
        <w:ind w:left="2124" w:firstLine="708"/>
        <w:rPr>
          <w:b/>
          <w:sz w:val="28"/>
          <w:szCs w:val="28"/>
          <w:lang w:val="fr-FR"/>
        </w:rPr>
      </w:pPr>
      <w:r w:rsidRPr="0020227D">
        <w:rPr>
          <w:b/>
          <w:sz w:val="28"/>
          <w:szCs w:val="28"/>
          <w:lang w:val="fr-FR"/>
        </w:rPr>
        <w:t>Începutul    14-30</w:t>
      </w:r>
    </w:p>
    <w:p w:rsidR="00AA2659" w:rsidRPr="0020227D" w:rsidRDefault="00AA2659" w:rsidP="00AA2659">
      <w:pPr>
        <w:spacing w:after="0" w:line="240" w:lineRule="auto"/>
        <w:rPr>
          <w:b/>
          <w:sz w:val="28"/>
          <w:szCs w:val="28"/>
          <w:lang w:val="fr-FR"/>
        </w:rPr>
      </w:pPr>
    </w:p>
    <w:p w:rsidR="00AA2659" w:rsidRPr="00436759" w:rsidRDefault="00AA2659" w:rsidP="00AA2659">
      <w:pPr>
        <w:spacing w:after="0" w:line="240" w:lineRule="auto"/>
        <w:rPr>
          <w:b/>
          <w:sz w:val="28"/>
          <w:szCs w:val="28"/>
          <w:lang w:val="fr-FR"/>
        </w:rPr>
      </w:pPr>
      <w:r w:rsidRPr="00436759">
        <w:rPr>
          <w:b/>
          <w:sz w:val="28"/>
          <w:szCs w:val="28"/>
          <w:lang w:val="fr-FR"/>
        </w:rPr>
        <w:t>Şef catedră</w:t>
      </w:r>
    </w:p>
    <w:p w:rsidR="00AA2659" w:rsidRPr="00436759" w:rsidRDefault="00AA2659" w:rsidP="00AA2659">
      <w:pPr>
        <w:spacing w:after="0" w:line="240" w:lineRule="auto"/>
        <w:rPr>
          <w:b/>
          <w:sz w:val="28"/>
          <w:szCs w:val="28"/>
          <w:lang w:val="fr-FR"/>
        </w:rPr>
      </w:pPr>
      <w:r w:rsidRPr="00436759">
        <w:rPr>
          <w:b/>
          <w:sz w:val="28"/>
          <w:szCs w:val="28"/>
          <w:lang w:val="fr-FR"/>
        </w:rPr>
        <w:t>Prof universitar</w:t>
      </w:r>
      <w:r w:rsidRPr="00436759">
        <w:rPr>
          <w:b/>
          <w:sz w:val="28"/>
          <w:szCs w:val="28"/>
          <w:lang w:val="fr-FR"/>
        </w:rPr>
        <w:tab/>
      </w:r>
      <w:r w:rsidRPr="00436759">
        <w:rPr>
          <w:b/>
          <w:sz w:val="28"/>
          <w:szCs w:val="28"/>
          <w:lang w:val="fr-FR"/>
        </w:rPr>
        <w:tab/>
      </w:r>
      <w:r w:rsidRPr="00436759">
        <w:rPr>
          <w:b/>
          <w:sz w:val="28"/>
          <w:szCs w:val="28"/>
          <w:lang w:val="fr-FR"/>
        </w:rPr>
        <w:tab/>
      </w:r>
      <w:r w:rsidRPr="00436759">
        <w:rPr>
          <w:b/>
          <w:sz w:val="28"/>
          <w:szCs w:val="28"/>
          <w:lang w:val="fr-FR"/>
        </w:rPr>
        <w:tab/>
      </w:r>
      <w:r w:rsidRPr="00436759">
        <w:rPr>
          <w:b/>
          <w:sz w:val="28"/>
          <w:szCs w:val="28"/>
          <w:lang w:val="fr-FR"/>
        </w:rPr>
        <w:tab/>
      </w:r>
      <w:r w:rsidRPr="00436759">
        <w:rPr>
          <w:b/>
          <w:sz w:val="28"/>
          <w:szCs w:val="28"/>
          <w:lang w:val="fr-FR"/>
        </w:rPr>
        <w:tab/>
      </w:r>
      <w:r w:rsidRPr="00436759">
        <w:rPr>
          <w:b/>
          <w:sz w:val="28"/>
          <w:szCs w:val="28"/>
          <w:lang w:val="fr-FR"/>
        </w:rPr>
        <w:tab/>
      </w:r>
      <w:r w:rsidRPr="00436759">
        <w:rPr>
          <w:b/>
          <w:sz w:val="28"/>
          <w:szCs w:val="28"/>
          <w:lang w:val="fr-FR"/>
        </w:rPr>
        <w:tab/>
      </w:r>
      <w:r w:rsidRPr="00436759">
        <w:rPr>
          <w:b/>
          <w:sz w:val="28"/>
          <w:szCs w:val="28"/>
          <w:lang w:val="fr-FR"/>
        </w:rPr>
        <w:tab/>
        <w:t>N. Caproş</w:t>
      </w:r>
    </w:p>
    <w:p w:rsidR="00AA2659" w:rsidRPr="00436759" w:rsidRDefault="00AA2659" w:rsidP="00AA2659">
      <w:pPr>
        <w:jc w:val="center"/>
        <w:rPr>
          <w:b/>
          <w:sz w:val="24"/>
          <w:szCs w:val="24"/>
          <w:lang w:val="fr-FR"/>
        </w:rPr>
      </w:pPr>
    </w:p>
    <w:p w:rsidR="004D1D48" w:rsidRDefault="004D1D48"/>
    <w:sectPr w:rsidR="004D1D48" w:rsidSect="009A5C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689B"/>
    <w:multiLevelType w:val="hybridMultilevel"/>
    <w:tmpl w:val="A32E9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048B7"/>
    <w:multiLevelType w:val="hybridMultilevel"/>
    <w:tmpl w:val="57A49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BD2DD2"/>
    <w:multiLevelType w:val="hybridMultilevel"/>
    <w:tmpl w:val="3D5C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63420"/>
    <w:multiLevelType w:val="hybridMultilevel"/>
    <w:tmpl w:val="9F88B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A41F0"/>
    <w:multiLevelType w:val="hybridMultilevel"/>
    <w:tmpl w:val="FE00F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13686"/>
    <w:multiLevelType w:val="hybridMultilevel"/>
    <w:tmpl w:val="76B0D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3231B"/>
    <w:multiLevelType w:val="hybridMultilevel"/>
    <w:tmpl w:val="B9B83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35672C"/>
    <w:multiLevelType w:val="hybridMultilevel"/>
    <w:tmpl w:val="A32E9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295266"/>
    <w:multiLevelType w:val="hybridMultilevel"/>
    <w:tmpl w:val="57A49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976D4C"/>
    <w:multiLevelType w:val="hybridMultilevel"/>
    <w:tmpl w:val="B9B83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>
    <w:useFELayout/>
  </w:compat>
  <w:rsids>
    <w:rsidRoot w:val="00AA2659"/>
    <w:rsid w:val="004D1D48"/>
    <w:rsid w:val="00AA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411</Words>
  <Characters>2344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2015-04-01T06:22:00Z</dcterms:created>
  <dcterms:modified xsi:type="dcterms:W3CDTF">2015-04-01T06:33:00Z</dcterms:modified>
</cp:coreProperties>
</file>